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AB78" w14:textId="657ECF31" w:rsidR="00F9740B" w:rsidRPr="00BE72E1" w:rsidRDefault="003040E6" w:rsidP="00BE72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E1">
        <w:rPr>
          <w:rFonts w:ascii="Times New Roman" w:hAnsi="Times New Roman" w:cs="Times New Roman"/>
          <w:b/>
          <w:bCs/>
          <w:sz w:val="28"/>
          <w:szCs w:val="28"/>
        </w:rPr>
        <w:t>Типовые ошибки при составлении Заявления на оказание услуг по проведению проверки сметной стоимости на Текущий ремонт</w:t>
      </w:r>
    </w:p>
    <w:p w14:paraId="608E82BA" w14:textId="108C0F10" w:rsidR="00C278F3" w:rsidRPr="00BE72E1" w:rsidRDefault="004C2672" w:rsidP="004C2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2E1">
        <w:rPr>
          <w:rFonts w:ascii="Times New Roman" w:hAnsi="Times New Roman" w:cs="Times New Roman"/>
          <w:sz w:val="24"/>
          <w:szCs w:val="24"/>
        </w:rPr>
        <w:t>Указываются не все сведения о заказчике и о лице, осуществившем подготовку документации</w:t>
      </w:r>
      <w:r w:rsidR="00BF3A23" w:rsidRPr="00BE72E1">
        <w:rPr>
          <w:rFonts w:ascii="Times New Roman" w:hAnsi="Times New Roman" w:cs="Times New Roman"/>
          <w:sz w:val="24"/>
          <w:szCs w:val="24"/>
        </w:rPr>
        <w:t>, а именно почтовый индекс, ИНН, КПП, ОГРН и др</w:t>
      </w:r>
      <w:r w:rsidR="00C278F3" w:rsidRPr="00BE72E1">
        <w:rPr>
          <w:rFonts w:ascii="Times New Roman" w:hAnsi="Times New Roman" w:cs="Times New Roman"/>
          <w:sz w:val="24"/>
          <w:szCs w:val="24"/>
        </w:rPr>
        <w:t>.</w:t>
      </w:r>
    </w:p>
    <w:p w14:paraId="682A9919" w14:textId="5C56665C" w:rsidR="00C278F3" w:rsidRPr="00BE72E1" w:rsidRDefault="00C278F3" w:rsidP="004C2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2E1">
        <w:rPr>
          <w:rFonts w:ascii="Times New Roman" w:hAnsi="Times New Roman" w:cs="Times New Roman"/>
          <w:sz w:val="24"/>
          <w:szCs w:val="24"/>
        </w:rPr>
        <w:t>Не указыва</w:t>
      </w:r>
      <w:r w:rsidR="004F20A7" w:rsidRPr="00BE72E1">
        <w:rPr>
          <w:rFonts w:ascii="Times New Roman" w:hAnsi="Times New Roman" w:cs="Times New Roman"/>
          <w:sz w:val="24"/>
          <w:szCs w:val="24"/>
        </w:rPr>
        <w:t>ется конкретный источник финансирования</w:t>
      </w:r>
    </w:p>
    <w:p w14:paraId="27C6CBFA" w14:textId="77777777" w:rsidR="00C278F3" w:rsidRPr="00BE72E1" w:rsidRDefault="00C278F3" w:rsidP="004C2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2E1">
        <w:rPr>
          <w:rFonts w:ascii="Times New Roman" w:hAnsi="Times New Roman" w:cs="Times New Roman"/>
          <w:sz w:val="24"/>
          <w:szCs w:val="24"/>
        </w:rPr>
        <w:t>Не указываются реквизиты письма о предельной стоимости.</w:t>
      </w:r>
    </w:p>
    <w:p w14:paraId="62656392" w14:textId="387F9DCC" w:rsidR="004C2672" w:rsidRPr="00BE72E1" w:rsidRDefault="004F20A7" w:rsidP="004C26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2E1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="006433D6" w:rsidRPr="00BE72E1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70873" w:rsidRPr="00BE72E1">
        <w:rPr>
          <w:rFonts w:ascii="Times New Roman" w:hAnsi="Times New Roman" w:cs="Times New Roman"/>
          <w:sz w:val="24"/>
          <w:szCs w:val="24"/>
        </w:rPr>
        <w:t>не</w:t>
      </w:r>
      <w:r w:rsidR="006433D6" w:rsidRPr="00BE72E1">
        <w:rPr>
          <w:rFonts w:ascii="Times New Roman" w:hAnsi="Times New Roman" w:cs="Times New Roman"/>
          <w:sz w:val="24"/>
          <w:szCs w:val="24"/>
        </w:rPr>
        <w:t xml:space="preserve"> совпадает с наименованием объекта в дру</w:t>
      </w:r>
      <w:r w:rsidR="00870873" w:rsidRPr="00BE72E1">
        <w:rPr>
          <w:rFonts w:ascii="Times New Roman" w:hAnsi="Times New Roman" w:cs="Times New Roman"/>
          <w:sz w:val="24"/>
          <w:szCs w:val="24"/>
        </w:rPr>
        <w:t>гих документах.</w:t>
      </w:r>
    </w:p>
    <w:p w14:paraId="60F685AE" w14:textId="09F1129F" w:rsidR="00F9740B" w:rsidRPr="00870873" w:rsidRDefault="00F9740B">
      <w:pPr>
        <w:rPr>
          <w:rFonts w:ascii="Times New Roman" w:hAnsi="Times New Roman" w:cs="Times New Roman"/>
          <w:sz w:val="28"/>
          <w:szCs w:val="28"/>
        </w:rPr>
      </w:pPr>
    </w:p>
    <w:p w14:paraId="00640541" w14:textId="77777777" w:rsidR="004A3BFD" w:rsidRPr="007877A6" w:rsidRDefault="004A3BFD">
      <w:pPr>
        <w:rPr>
          <w:rFonts w:ascii="Times New Roman" w:hAnsi="Times New Roman" w:cs="Times New Roman"/>
        </w:rPr>
      </w:pPr>
    </w:p>
    <w:p w14:paraId="203C5B10" w14:textId="77777777" w:rsidR="00F9740B" w:rsidRDefault="00F9740B"/>
    <w:sectPr w:rsidR="00F9740B" w:rsidSect="00FA541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040"/>
    <w:multiLevelType w:val="hybridMultilevel"/>
    <w:tmpl w:val="939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0B"/>
    <w:rsid w:val="00042E64"/>
    <w:rsid w:val="001B2E45"/>
    <w:rsid w:val="00201EAD"/>
    <w:rsid w:val="003040E6"/>
    <w:rsid w:val="004A3BFD"/>
    <w:rsid w:val="004C2672"/>
    <w:rsid w:val="004F20A7"/>
    <w:rsid w:val="006433D6"/>
    <w:rsid w:val="007877A6"/>
    <w:rsid w:val="00870873"/>
    <w:rsid w:val="009C2B21"/>
    <w:rsid w:val="00BE72E1"/>
    <w:rsid w:val="00BF3A23"/>
    <w:rsid w:val="00C278F3"/>
    <w:rsid w:val="00D345EB"/>
    <w:rsid w:val="00DA5DF9"/>
    <w:rsid w:val="00E52C48"/>
    <w:rsid w:val="00E5769E"/>
    <w:rsid w:val="00F9740B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AB36"/>
  <w15:chartTrackingRefBased/>
  <w15:docId w15:val="{376A3077-39C7-4EBC-9DC1-F06BF815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Саяпина</dc:creator>
  <cp:keywords/>
  <dc:description/>
  <cp:lastModifiedBy>Ксения Игоревна Махонина</cp:lastModifiedBy>
  <cp:revision>2</cp:revision>
  <cp:lastPrinted>2023-10-11T09:02:00Z</cp:lastPrinted>
  <dcterms:created xsi:type="dcterms:W3CDTF">2023-12-14T07:18:00Z</dcterms:created>
  <dcterms:modified xsi:type="dcterms:W3CDTF">2023-12-14T07:18:00Z</dcterms:modified>
</cp:coreProperties>
</file>