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CD9" w14:textId="573F5F38" w:rsidR="00212068" w:rsidRPr="00212068" w:rsidRDefault="00212068" w:rsidP="00212068">
      <w:pPr>
        <w:spacing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212068">
        <w:rPr>
          <w:rFonts w:ascii="Times New Roman" w:eastAsiaTheme="minorEastAsia" w:hAnsi="Times New Roman" w:cs="Times New Roman"/>
          <w:sz w:val="28"/>
          <w:szCs w:val="28"/>
        </w:rPr>
        <w:t>Приложение №</w:t>
      </w:r>
      <w:r w:rsidRPr="00212068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212068">
        <w:rPr>
          <w:rFonts w:ascii="Times New Roman" w:eastAsiaTheme="minorEastAsia" w:hAnsi="Times New Roman" w:cs="Times New Roman"/>
          <w:sz w:val="28"/>
          <w:szCs w:val="28"/>
        </w:rPr>
        <w:t xml:space="preserve"> к Приказу </w:t>
      </w:r>
    </w:p>
    <w:p w14:paraId="29CBBCA8" w14:textId="77777777" w:rsidR="00212068" w:rsidRPr="00212068" w:rsidRDefault="00212068" w:rsidP="0021206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kern w:val="2"/>
          <w:sz w:val="28"/>
          <w:szCs w:val="28"/>
        </w:rPr>
      </w:pPr>
      <w:r w:rsidRPr="00212068">
        <w:rPr>
          <w:kern w:val="2"/>
          <w:sz w:val="28"/>
          <w:szCs w:val="28"/>
        </w:rPr>
        <w:t xml:space="preserve">от  </w:t>
      </w:r>
      <w:r w:rsidRPr="00212068">
        <w:rPr>
          <w:kern w:val="2"/>
          <w:sz w:val="28"/>
          <w:szCs w:val="28"/>
          <w:u w:val="single"/>
        </w:rPr>
        <w:t xml:space="preserve">                   </w:t>
      </w:r>
      <w:proofErr w:type="gramStart"/>
      <w:r w:rsidRPr="00212068">
        <w:rPr>
          <w:kern w:val="2"/>
          <w:sz w:val="28"/>
          <w:szCs w:val="28"/>
        </w:rPr>
        <w:t>№  _</w:t>
      </w:r>
      <w:proofErr w:type="gramEnd"/>
      <w:r w:rsidRPr="00212068">
        <w:rPr>
          <w:kern w:val="2"/>
          <w:sz w:val="28"/>
          <w:szCs w:val="28"/>
        </w:rPr>
        <w:t xml:space="preserve">________  </w:t>
      </w:r>
    </w:p>
    <w:p w14:paraId="35D15B5F" w14:textId="77777777" w:rsidR="00212068" w:rsidRPr="00212068" w:rsidRDefault="00212068" w:rsidP="00FA7272">
      <w:pPr>
        <w:jc w:val="center"/>
        <w:rPr>
          <w:rFonts w:ascii="Times New Roman" w:hAnsi="Times New Roman" w:cs="Times New Roman"/>
          <w:b/>
          <w:color w:val="3C3C3C"/>
          <w:spacing w:val="2"/>
          <w:sz w:val="32"/>
          <w:szCs w:val="32"/>
          <w:shd w:val="clear" w:color="auto" w:fill="FFFFFF"/>
        </w:rPr>
      </w:pPr>
    </w:p>
    <w:p w14:paraId="687C8D98" w14:textId="056604C3" w:rsidR="008D506B" w:rsidRPr="001F3D6C" w:rsidRDefault="001E2F3A" w:rsidP="002120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F3D6C">
        <w:rPr>
          <w:rFonts w:ascii="Times New Roman" w:hAnsi="Times New Roman" w:cs="Times New Roman"/>
          <w:b/>
          <w:color w:val="3C3C3C"/>
          <w:spacing w:val="2"/>
          <w:sz w:val="28"/>
          <w:szCs w:val="28"/>
          <w:shd w:val="clear" w:color="auto" w:fill="FFFFFF"/>
        </w:rPr>
        <w:t xml:space="preserve">Методические рекомендации по </w:t>
      </w:r>
      <w:r w:rsidR="0002402A">
        <w:rPr>
          <w:rFonts w:ascii="Times New Roman" w:hAnsi="Times New Roman" w:cs="Times New Roman"/>
          <w:b/>
          <w:color w:val="3C3C3C"/>
          <w:spacing w:val="2"/>
          <w:sz w:val="28"/>
          <w:szCs w:val="28"/>
          <w:shd w:val="clear" w:color="auto" w:fill="FFFFFF"/>
        </w:rPr>
        <w:t>оформлению документа, подтверждающего полномочия заявителя действовать от имени застройщика</w:t>
      </w:r>
    </w:p>
    <w:p w14:paraId="296E1F7A" w14:textId="7C966B6E" w:rsidR="00AB3353" w:rsidRPr="001F3D6C" w:rsidRDefault="0002402A" w:rsidP="002120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402A">
        <w:rPr>
          <w:rFonts w:ascii="Times New Roman" w:hAnsi="Times New Roman" w:cs="Times New Roman"/>
          <w:sz w:val="28"/>
          <w:szCs w:val="24"/>
        </w:rPr>
        <w:t>Документ, подтверждающий полномочия заявителя действовать от имени застройщика</w:t>
      </w:r>
      <w:r w:rsidRPr="0002402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д</w:t>
      </w:r>
      <w:r w:rsidR="00AB3353" w:rsidRPr="001F3D6C">
        <w:rPr>
          <w:rFonts w:ascii="Times New Roman" w:hAnsi="Times New Roman" w:cs="Times New Roman"/>
          <w:sz w:val="28"/>
          <w:szCs w:val="28"/>
          <w:shd w:val="clear" w:color="auto" w:fill="FFFFFF"/>
        </w:rPr>
        <w:t>оверенность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B3353" w:rsidRPr="001F3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имени юридического лица заверить подписью его руководителя или иного лица, уполномоченного в соответствии с законом и</w:t>
      </w:r>
      <w:r w:rsidR="00656BC6" w:rsidRPr="001F3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(или)</w:t>
      </w:r>
      <w:r w:rsidR="00AB3353" w:rsidRPr="001F3D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учредительными документами.</w:t>
      </w:r>
    </w:p>
    <w:p w14:paraId="246A17CD" w14:textId="48B03632" w:rsidR="00AB3353" w:rsidRPr="001F3D6C" w:rsidRDefault="003B2DD0" w:rsidP="002120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3D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Доверенность в</w:t>
      </w:r>
      <w:r w:rsidR="00B05FB8" w:rsidRPr="001F3D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электронной форме завер</w:t>
      </w:r>
      <w:r w:rsidR="00AB3353" w:rsidRPr="001F3D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ить </w:t>
      </w:r>
      <w:r w:rsidR="00B05FB8" w:rsidRPr="001F3D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только средствами электронно-цифровой подписи.</w:t>
      </w:r>
    </w:p>
    <w:p w14:paraId="31BB1D53" w14:textId="5559BFC9" w:rsidR="00AB3353" w:rsidRPr="001F3D6C" w:rsidRDefault="00AB3353" w:rsidP="002120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3D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доверенности указать полное или сокращенное наименование организации, в соответствии с тем, как оно указывается в учредительных документах, с указанием организационно-правовой формы.</w:t>
      </w:r>
    </w:p>
    <w:p w14:paraId="6B25D8F8" w14:textId="58E55FFC" w:rsidR="00656BC6" w:rsidRPr="001F3D6C" w:rsidRDefault="00656BC6" w:rsidP="002120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3D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Указать полномочия, осуществляемые доверенным лицом в рамках доверенности.</w:t>
      </w:r>
    </w:p>
    <w:p w14:paraId="60C613D0" w14:textId="230DCA01" w:rsidR="00B05FB8" w:rsidRPr="001F3D6C" w:rsidRDefault="003F5E85" w:rsidP="002120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3D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Указать срок действия доверенности.</w:t>
      </w:r>
    </w:p>
    <w:p w14:paraId="2D326BD9" w14:textId="77777777" w:rsidR="00EB25C1" w:rsidRPr="001F3D6C" w:rsidRDefault="00E300CD" w:rsidP="002120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3D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если доверенность выдана на исполнение, расторжение договора, указанный срок действия доверенности должен совпадать со сроком действия договора. </w:t>
      </w:r>
    </w:p>
    <w:p w14:paraId="2555CB63" w14:textId="77777777" w:rsidR="00EB25C1" w:rsidRPr="001F3D6C" w:rsidRDefault="00EB25C1" w:rsidP="002120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3D6C">
        <w:rPr>
          <w:rFonts w:ascii="Times New Roman" w:hAnsi="Times New Roman" w:cs="Times New Roman"/>
          <w:sz w:val="28"/>
          <w:szCs w:val="28"/>
        </w:rPr>
        <w:t>Оттиск печати должен быть разборчивым, не допускается использование печатей воспроизведенных с помощью струйных принтеров и/или другим типографским способом.</w:t>
      </w:r>
    </w:p>
    <w:p w14:paraId="0D436070" w14:textId="54E6624B" w:rsidR="00EB25C1" w:rsidRPr="001F3D6C" w:rsidRDefault="00EB25C1" w:rsidP="002120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3D6C">
        <w:rPr>
          <w:rFonts w:ascii="Times New Roman" w:hAnsi="Times New Roman" w:cs="Times New Roman"/>
          <w:sz w:val="28"/>
          <w:szCs w:val="28"/>
        </w:rPr>
        <w:t>Наименование организации, ИНН или регистрационный номер в печати должны читаться однозначно.</w:t>
      </w:r>
    </w:p>
    <w:p w14:paraId="0F5E07B8" w14:textId="2C08BDF3" w:rsidR="00DA53BB" w:rsidRPr="001F3D6C" w:rsidRDefault="00DA53BB" w:rsidP="002120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D6C">
        <w:rPr>
          <w:rFonts w:ascii="Times New Roman" w:hAnsi="Times New Roman" w:cs="Times New Roman"/>
          <w:sz w:val="28"/>
          <w:szCs w:val="28"/>
        </w:rPr>
        <w:t>Наименование объекта, указанного в доверенности, должно соответствовать наименованию в задани</w:t>
      </w:r>
      <w:r w:rsidR="00656BC6" w:rsidRPr="001F3D6C">
        <w:rPr>
          <w:rFonts w:ascii="Times New Roman" w:hAnsi="Times New Roman" w:cs="Times New Roman"/>
          <w:sz w:val="28"/>
          <w:szCs w:val="28"/>
        </w:rPr>
        <w:t>и</w:t>
      </w:r>
      <w:r w:rsidRPr="001F3D6C">
        <w:rPr>
          <w:rFonts w:ascii="Times New Roman" w:hAnsi="Times New Roman" w:cs="Times New Roman"/>
          <w:sz w:val="28"/>
          <w:szCs w:val="28"/>
        </w:rPr>
        <w:t xml:space="preserve"> на проектирование, программе по финансированию. </w:t>
      </w:r>
    </w:p>
    <w:p w14:paraId="34734A23" w14:textId="442BCC6E" w:rsidR="00DA53BB" w:rsidRPr="001F3D6C" w:rsidRDefault="00DA53BB" w:rsidP="0021206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9845F1" w14:textId="2F77A318" w:rsidR="008D2DFC" w:rsidRPr="001F3D6C" w:rsidRDefault="008D2DFC" w:rsidP="0021206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D2DFC" w:rsidRPr="001F3D6C" w:rsidSect="00212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88E"/>
    <w:multiLevelType w:val="hybridMultilevel"/>
    <w:tmpl w:val="78BAD75C"/>
    <w:lvl w:ilvl="0" w:tplc="E8E65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62741"/>
    <w:multiLevelType w:val="hybridMultilevel"/>
    <w:tmpl w:val="88187CB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AF1AE4"/>
    <w:multiLevelType w:val="hybridMultilevel"/>
    <w:tmpl w:val="899499CE"/>
    <w:lvl w:ilvl="0" w:tplc="3D289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04417"/>
    <w:multiLevelType w:val="multilevel"/>
    <w:tmpl w:val="F26E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D243ED"/>
    <w:multiLevelType w:val="hybridMultilevel"/>
    <w:tmpl w:val="88187CB2"/>
    <w:lvl w:ilvl="0" w:tplc="9DFEC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B067A9"/>
    <w:multiLevelType w:val="hybridMultilevel"/>
    <w:tmpl w:val="1B50519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40"/>
    <w:rsid w:val="0002402A"/>
    <w:rsid w:val="001B4004"/>
    <w:rsid w:val="001E2F3A"/>
    <w:rsid w:val="001F3D6C"/>
    <w:rsid w:val="00212068"/>
    <w:rsid w:val="00240940"/>
    <w:rsid w:val="003B2DD0"/>
    <w:rsid w:val="003F5E85"/>
    <w:rsid w:val="003F7D30"/>
    <w:rsid w:val="0046765F"/>
    <w:rsid w:val="0049107B"/>
    <w:rsid w:val="004C5338"/>
    <w:rsid w:val="004F0813"/>
    <w:rsid w:val="00656BC6"/>
    <w:rsid w:val="00741137"/>
    <w:rsid w:val="008A1318"/>
    <w:rsid w:val="008D2DFC"/>
    <w:rsid w:val="008D506B"/>
    <w:rsid w:val="00941E40"/>
    <w:rsid w:val="0097383E"/>
    <w:rsid w:val="00973D2A"/>
    <w:rsid w:val="009D350A"/>
    <w:rsid w:val="009E2165"/>
    <w:rsid w:val="00A46FC4"/>
    <w:rsid w:val="00AB3353"/>
    <w:rsid w:val="00AC0B7A"/>
    <w:rsid w:val="00B05FB8"/>
    <w:rsid w:val="00B23106"/>
    <w:rsid w:val="00B45F49"/>
    <w:rsid w:val="00B46759"/>
    <w:rsid w:val="00B55D67"/>
    <w:rsid w:val="00D30FC6"/>
    <w:rsid w:val="00D467C3"/>
    <w:rsid w:val="00D8564D"/>
    <w:rsid w:val="00DA53BB"/>
    <w:rsid w:val="00DC3009"/>
    <w:rsid w:val="00E300CD"/>
    <w:rsid w:val="00E36610"/>
    <w:rsid w:val="00E721CB"/>
    <w:rsid w:val="00EB25C1"/>
    <w:rsid w:val="00EF4F4B"/>
    <w:rsid w:val="00FA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0D43"/>
  <w15:chartTrackingRefBased/>
  <w15:docId w15:val="{970D01D6-3AF3-484F-80A5-B30011B1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Короткова</dc:creator>
  <cp:keywords/>
  <dc:description/>
  <cp:lastModifiedBy>Ксения Игоревна Махонина</cp:lastModifiedBy>
  <cp:revision>6</cp:revision>
  <cp:lastPrinted>2024-04-12T08:37:00Z</cp:lastPrinted>
  <dcterms:created xsi:type="dcterms:W3CDTF">2023-12-13T12:58:00Z</dcterms:created>
  <dcterms:modified xsi:type="dcterms:W3CDTF">2024-04-25T12:05:00Z</dcterms:modified>
</cp:coreProperties>
</file>