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F84DA" w14:textId="77777777" w:rsidR="005D047D" w:rsidRDefault="005D047D" w:rsidP="005D047D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596B8A14" w14:textId="77777777" w:rsidR="00F67EEE" w:rsidRPr="005E40DE" w:rsidRDefault="00F67EEE" w:rsidP="005066D4">
      <w:pPr>
        <w:rPr>
          <w:sz w:val="24"/>
          <w:szCs w:val="24"/>
        </w:rPr>
      </w:pPr>
    </w:p>
    <w:p w14:paraId="0D9D006E" w14:textId="77777777" w:rsidR="00E2261A" w:rsidRPr="005E40DE" w:rsidRDefault="0085179B" w:rsidP="005066D4">
      <w:pPr>
        <w:rPr>
          <w:sz w:val="24"/>
          <w:szCs w:val="24"/>
        </w:rPr>
      </w:pPr>
      <w:r w:rsidRPr="005E40DE">
        <w:rPr>
          <w:sz w:val="24"/>
          <w:szCs w:val="24"/>
        </w:rPr>
        <w:t xml:space="preserve">    </w:t>
      </w:r>
    </w:p>
    <w:tbl>
      <w:tblPr>
        <w:tblpPr w:leftFromText="180" w:rightFromText="180" w:vertAnchor="text" w:horzAnchor="page" w:tblpX="1796" w:tblpY="-322"/>
        <w:tblW w:w="0" w:type="auto"/>
        <w:tblLook w:val="0000" w:firstRow="0" w:lastRow="0" w:firstColumn="0" w:lastColumn="0" w:noHBand="0" w:noVBand="0"/>
      </w:tblPr>
      <w:tblGrid>
        <w:gridCol w:w="2178"/>
        <w:gridCol w:w="268"/>
        <w:gridCol w:w="2657"/>
      </w:tblGrid>
      <w:tr w:rsidR="005066D4" w:rsidRPr="005E40DE" w14:paraId="63D67986" w14:textId="77777777" w:rsidTr="005066D4">
        <w:trPr>
          <w:trHeight w:val="1244"/>
        </w:trPr>
        <w:tc>
          <w:tcPr>
            <w:tcW w:w="510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6234C" w14:textId="77777777" w:rsidR="005066D4" w:rsidRPr="005E40DE" w:rsidRDefault="005066D4" w:rsidP="005066D4">
            <w:pPr>
              <w:autoSpaceDE w:val="0"/>
              <w:autoSpaceDN w:val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5E40DE">
              <w:rPr>
                <w:noProof/>
                <w:sz w:val="24"/>
                <w:szCs w:val="24"/>
              </w:rPr>
              <w:drawing>
                <wp:inline distT="0" distB="0" distL="0" distR="0" wp14:anchorId="738E5DFF" wp14:editId="37B8E23E">
                  <wp:extent cx="743585" cy="92646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92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125024F" w14:textId="77777777" w:rsidR="005066D4" w:rsidRPr="005E40DE" w:rsidRDefault="005066D4" w:rsidP="005066D4">
            <w:pPr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066D4" w:rsidRPr="005E40DE" w14:paraId="5EC384AA" w14:textId="77777777" w:rsidTr="005066D4">
        <w:trPr>
          <w:trHeight w:val="1685"/>
        </w:trPr>
        <w:tc>
          <w:tcPr>
            <w:tcW w:w="510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0E7F1" w14:textId="77777777" w:rsidR="005066D4" w:rsidRPr="005E40DE" w:rsidRDefault="005066D4" w:rsidP="005066D4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E40DE">
              <w:rPr>
                <w:b/>
                <w:sz w:val="24"/>
                <w:szCs w:val="24"/>
                <w:lang w:eastAsia="en-US"/>
              </w:rPr>
              <w:t xml:space="preserve">АДМИНИСТРАЦИЯ МАЛОСЕРДОБИНСКОГО РАЙОНА </w:t>
            </w:r>
          </w:p>
          <w:p w14:paraId="5BCECF5B" w14:textId="77777777" w:rsidR="005066D4" w:rsidRPr="005E40DE" w:rsidRDefault="005066D4" w:rsidP="005066D4">
            <w:pPr>
              <w:keepNext/>
              <w:spacing w:after="240"/>
              <w:jc w:val="center"/>
              <w:outlineLvl w:val="1"/>
              <w:rPr>
                <w:b/>
                <w:bCs/>
                <w:caps/>
                <w:sz w:val="24"/>
                <w:szCs w:val="24"/>
              </w:rPr>
            </w:pPr>
            <w:r w:rsidRPr="005E40DE">
              <w:rPr>
                <w:b/>
                <w:sz w:val="24"/>
                <w:szCs w:val="24"/>
                <w:lang w:eastAsia="en-US"/>
              </w:rPr>
              <w:t>ПЕНЗЕНСКОЙ ОБЛАСТИ</w:t>
            </w:r>
          </w:p>
          <w:p w14:paraId="27F5C8DA" w14:textId="77777777" w:rsidR="005066D4" w:rsidRPr="005E40DE" w:rsidRDefault="005066D4" w:rsidP="005066D4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40DE">
              <w:rPr>
                <w:sz w:val="24"/>
                <w:szCs w:val="24"/>
                <w:lang w:eastAsia="en-US"/>
              </w:rPr>
              <w:t xml:space="preserve">ул. Ленинская, д.42, </w:t>
            </w:r>
            <w:proofErr w:type="spellStart"/>
            <w:r w:rsidRPr="005E40DE">
              <w:rPr>
                <w:sz w:val="24"/>
                <w:szCs w:val="24"/>
                <w:lang w:eastAsia="en-US"/>
              </w:rPr>
              <w:t>с.Малая</w:t>
            </w:r>
            <w:proofErr w:type="spellEnd"/>
            <w:r w:rsidRPr="005E40DE">
              <w:rPr>
                <w:sz w:val="24"/>
                <w:szCs w:val="24"/>
                <w:lang w:eastAsia="en-US"/>
              </w:rPr>
              <w:t xml:space="preserve"> Сердоба, </w:t>
            </w:r>
          </w:p>
          <w:p w14:paraId="1B27112A" w14:textId="77777777" w:rsidR="005066D4" w:rsidRPr="005E40DE" w:rsidRDefault="005066D4" w:rsidP="005066D4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40DE">
              <w:rPr>
                <w:sz w:val="24"/>
                <w:szCs w:val="24"/>
                <w:lang w:eastAsia="en-US"/>
              </w:rPr>
              <w:t xml:space="preserve">Пензенская область, 442800, тел. (8-841-62) </w:t>
            </w:r>
          </w:p>
          <w:p w14:paraId="44CA340D" w14:textId="77777777" w:rsidR="005066D4" w:rsidRPr="00622A40" w:rsidRDefault="005066D4" w:rsidP="005066D4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A40">
              <w:rPr>
                <w:sz w:val="24"/>
                <w:szCs w:val="24"/>
                <w:lang w:eastAsia="en-US"/>
              </w:rPr>
              <w:t>2-11-54, (8-841-62) 2-13-40</w:t>
            </w:r>
          </w:p>
          <w:p w14:paraId="1C3BAE9E" w14:textId="77777777" w:rsidR="005066D4" w:rsidRPr="00622A40" w:rsidRDefault="005066D4" w:rsidP="005066D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40DE">
              <w:rPr>
                <w:sz w:val="24"/>
                <w:szCs w:val="24"/>
                <w:lang w:val="en-US" w:eastAsia="en-US"/>
              </w:rPr>
              <w:t>E</w:t>
            </w:r>
            <w:r w:rsidRPr="00622A40">
              <w:rPr>
                <w:sz w:val="24"/>
                <w:szCs w:val="24"/>
                <w:lang w:eastAsia="en-US"/>
              </w:rPr>
              <w:t>-</w:t>
            </w:r>
            <w:r w:rsidRPr="005E40DE">
              <w:rPr>
                <w:sz w:val="24"/>
                <w:szCs w:val="24"/>
                <w:lang w:val="en-US" w:eastAsia="en-US"/>
              </w:rPr>
              <w:t>mail</w:t>
            </w:r>
            <w:r w:rsidRPr="00622A40">
              <w:rPr>
                <w:sz w:val="24"/>
                <w:szCs w:val="24"/>
                <w:lang w:eastAsia="en-US"/>
              </w:rPr>
              <w:t>:</w:t>
            </w:r>
            <w:r w:rsidRPr="00622A40">
              <w:rPr>
                <w:b/>
                <w:sz w:val="24"/>
                <w:szCs w:val="24"/>
                <w:lang w:eastAsia="en-US"/>
              </w:rPr>
              <w:t xml:space="preserve"> </w:t>
            </w:r>
            <w:hyperlink r:id="rId5" w:history="1">
              <w:r w:rsidRPr="00A73B5F">
                <w:rPr>
                  <w:rStyle w:val="af2"/>
                  <w:sz w:val="24"/>
                  <w:szCs w:val="24"/>
                  <w:lang w:val="en-US"/>
                </w:rPr>
                <w:t>maloserd</w:t>
              </w:r>
              <w:r w:rsidRPr="00622A40">
                <w:rPr>
                  <w:rStyle w:val="af2"/>
                  <w:sz w:val="24"/>
                  <w:szCs w:val="24"/>
                </w:rPr>
                <w:t>_</w:t>
              </w:r>
              <w:r w:rsidRPr="00A73B5F">
                <w:rPr>
                  <w:rStyle w:val="af2"/>
                  <w:sz w:val="24"/>
                  <w:szCs w:val="24"/>
                  <w:lang w:val="en-US"/>
                </w:rPr>
                <w:t>auct</w:t>
              </w:r>
              <w:r w:rsidRPr="00622A40">
                <w:rPr>
                  <w:rStyle w:val="af2"/>
                  <w:sz w:val="24"/>
                  <w:szCs w:val="24"/>
                </w:rPr>
                <w:t>@</w:t>
              </w:r>
              <w:r w:rsidRPr="00A73B5F">
                <w:rPr>
                  <w:rStyle w:val="af2"/>
                  <w:sz w:val="24"/>
                  <w:szCs w:val="24"/>
                  <w:lang w:val="en-US"/>
                </w:rPr>
                <w:t>sura</w:t>
              </w:r>
              <w:r w:rsidRPr="00622A40">
                <w:rPr>
                  <w:rStyle w:val="af2"/>
                  <w:sz w:val="24"/>
                  <w:szCs w:val="24"/>
                </w:rPr>
                <w:t>.</w:t>
              </w:r>
              <w:proofErr w:type="spellStart"/>
              <w:r w:rsidRPr="00A73B5F">
                <w:rPr>
                  <w:rStyle w:val="af2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8A69959" w14:textId="77777777" w:rsidR="005066D4" w:rsidRPr="005E40DE" w:rsidRDefault="005066D4" w:rsidP="005066D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40DE">
              <w:rPr>
                <w:sz w:val="24"/>
                <w:szCs w:val="24"/>
                <w:lang w:eastAsia="en-US"/>
              </w:rPr>
              <w:t>ОКПО 24037812, ОГРН 1035801200632</w:t>
            </w:r>
          </w:p>
          <w:p w14:paraId="6A55BCC7" w14:textId="77777777" w:rsidR="005066D4" w:rsidRPr="005E40DE" w:rsidRDefault="005066D4" w:rsidP="005066D4">
            <w:pPr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5E40DE">
              <w:rPr>
                <w:sz w:val="24"/>
                <w:szCs w:val="24"/>
                <w:lang w:eastAsia="en-US"/>
              </w:rPr>
              <w:t>ИНН/КПП 5822002659/</w:t>
            </w:r>
            <w:r w:rsidRPr="005E40DE">
              <w:rPr>
                <w:sz w:val="24"/>
                <w:szCs w:val="24"/>
              </w:rPr>
              <w:t xml:space="preserve"> </w:t>
            </w:r>
            <w:r w:rsidRPr="005E40DE">
              <w:rPr>
                <w:sz w:val="24"/>
                <w:szCs w:val="24"/>
                <w:lang w:eastAsia="en-US"/>
              </w:rPr>
              <w:t>582201001</w:t>
            </w:r>
          </w:p>
          <w:p w14:paraId="76380923" w14:textId="77777777" w:rsidR="005066D4" w:rsidRPr="005E40DE" w:rsidRDefault="005066D4" w:rsidP="005066D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066D4" w:rsidRPr="005E40DE" w14:paraId="687B4872" w14:textId="77777777" w:rsidTr="005066D4">
        <w:trPr>
          <w:trHeight w:val="266"/>
        </w:trPr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55ED4" w14:textId="448D7570" w:rsidR="005066D4" w:rsidRPr="005E40DE" w:rsidRDefault="005066D4" w:rsidP="005066D4">
            <w:pPr>
              <w:keepNext/>
              <w:spacing w:line="228" w:lineRule="auto"/>
              <w:outlineLvl w:val="0"/>
              <w:rPr>
                <w:bCs/>
                <w:sz w:val="24"/>
                <w:szCs w:val="24"/>
              </w:rPr>
            </w:pPr>
            <w:r w:rsidRPr="005E40DE">
              <w:rPr>
                <w:bCs/>
                <w:sz w:val="24"/>
                <w:szCs w:val="24"/>
              </w:rPr>
              <w:t xml:space="preserve">от   </w:t>
            </w:r>
            <w:r w:rsidR="006C44C2">
              <w:rPr>
                <w:bCs/>
                <w:sz w:val="24"/>
                <w:szCs w:val="24"/>
              </w:rPr>
              <w:t>05.12.2023г.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3A229" w14:textId="77777777" w:rsidR="005066D4" w:rsidRPr="005E40DE" w:rsidRDefault="005066D4" w:rsidP="005066D4">
            <w:pPr>
              <w:keepNext/>
              <w:spacing w:line="228" w:lineRule="auto"/>
              <w:jc w:val="center"/>
              <w:outlineLvl w:val="0"/>
              <w:rPr>
                <w:sz w:val="24"/>
                <w:szCs w:val="24"/>
              </w:rPr>
            </w:pPr>
            <w:r w:rsidRPr="005E40DE">
              <w:rPr>
                <w:sz w:val="24"/>
                <w:szCs w:val="24"/>
              </w:rPr>
              <w:t>№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00F31C" w14:textId="24155010" w:rsidR="005066D4" w:rsidRPr="006C44C2" w:rsidRDefault="006C44C2" w:rsidP="005066D4">
            <w:pPr>
              <w:keepNext/>
              <w:spacing w:line="228" w:lineRule="auto"/>
              <w:jc w:val="center"/>
              <w:outlineLvl w:val="0"/>
              <w:rPr>
                <w:sz w:val="24"/>
                <w:szCs w:val="24"/>
              </w:rPr>
            </w:pPr>
            <w:r w:rsidRPr="006C44C2">
              <w:rPr>
                <w:sz w:val="24"/>
                <w:szCs w:val="24"/>
              </w:rPr>
              <w:t>105</w:t>
            </w:r>
          </w:p>
        </w:tc>
      </w:tr>
    </w:tbl>
    <w:p w14:paraId="06234FF8" w14:textId="77777777" w:rsidR="005066D4" w:rsidRPr="005E40DE" w:rsidRDefault="005066D4" w:rsidP="005D047D">
      <w:pPr>
        <w:jc w:val="both"/>
        <w:rPr>
          <w:sz w:val="24"/>
          <w:szCs w:val="24"/>
        </w:rPr>
      </w:pPr>
    </w:p>
    <w:p w14:paraId="13BF88C8" w14:textId="42DB0F3B" w:rsidR="005066D4" w:rsidRPr="005E40DE" w:rsidRDefault="005066D4" w:rsidP="005066D4">
      <w:pPr>
        <w:ind w:right="567"/>
        <w:jc w:val="right"/>
        <w:rPr>
          <w:sz w:val="24"/>
          <w:szCs w:val="24"/>
        </w:rPr>
      </w:pPr>
      <w:r w:rsidRPr="005E40DE">
        <w:rPr>
          <w:sz w:val="24"/>
          <w:szCs w:val="24"/>
        </w:rPr>
        <w:t>Начальнику ГАУ «</w:t>
      </w:r>
      <w:r w:rsidR="00873A8E">
        <w:rPr>
          <w:sz w:val="24"/>
          <w:szCs w:val="24"/>
        </w:rPr>
        <w:t>Управление государственной экспертизы»</w:t>
      </w:r>
    </w:p>
    <w:p w14:paraId="35EF1029" w14:textId="77777777" w:rsidR="005066D4" w:rsidRPr="005E40DE" w:rsidRDefault="005066D4" w:rsidP="005066D4">
      <w:pPr>
        <w:ind w:right="567"/>
        <w:jc w:val="right"/>
        <w:rPr>
          <w:sz w:val="24"/>
          <w:szCs w:val="24"/>
        </w:rPr>
      </w:pPr>
      <w:r w:rsidRPr="005E40DE">
        <w:rPr>
          <w:sz w:val="24"/>
          <w:szCs w:val="24"/>
        </w:rPr>
        <w:t xml:space="preserve"> Сакмаеву А.А.</w:t>
      </w:r>
    </w:p>
    <w:p w14:paraId="2F4BD4E1" w14:textId="77777777" w:rsidR="005066D4" w:rsidRPr="005E40DE" w:rsidRDefault="005066D4" w:rsidP="005066D4">
      <w:pPr>
        <w:ind w:right="567"/>
        <w:jc w:val="right"/>
        <w:rPr>
          <w:sz w:val="24"/>
          <w:szCs w:val="24"/>
        </w:rPr>
      </w:pPr>
      <w:proofErr w:type="spellStart"/>
      <w:r w:rsidRPr="005E40DE">
        <w:rPr>
          <w:sz w:val="24"/>
          <w:szCs w:val="24"/>
        </w:rPr>
        <w:t>ул.Суворова</w:t>
      </w:r>
      <w:proofErr w:type="spellEnd"/>
      <w:r w:rsidRPr="005E40DE">
        <w:rPr>
          <w:sz w:val="24"/>
          <w:szCs w:val="24"/>
        </w:rPr>
        <w:t>, 156, г.Пенза</w:t>
      </w:r>
    </w:p>
    <w:p w14:paraId="0B32895E" w14:textId="77777777" w:rsidR="005066D4" w:rsidRPr="005E40DE" w:rsidRDefault="005066D4" w:rsidP="005066D4">
      <w:pPr>
        <w:rPr>
          <w:sz w:val="24"/>
          <w:szCs w:val="24"/>
        </w:rPr>
      </w:pPr>
    </w:p>
    <w:p w14:paraId="2CCC9585" w14:textId="77777777" w:rsidR="005066D4" w:rsidRPr="005E40DE" w:rsidRDefault="005066D4" w:rsidP="005066D4">
      <w:pPr>
        <w:rPr>
          <w:sz w:val="24"/>
          <w:szCs w:val="24"/>
        </w:rPr>
      </w:pPr>
    </w:p>
    <w:p w14:paraId="3F90D5E6" w14:textId="77777777" w:rsidR="005066D4" w:rsidRPr="005E40DE" w:rsidRDefault="005066D4" w:rsidP="005066D4">
      <w:pPr>
        <w:rPr>
          <w:sz w:val="24"/>
          <w:szCs w:val="24"/>
        </w:rPr>
      </w:pPr>
    </w:p>
    <w:p w14:paraId="326AB671" w14:textId="77777777" w:rsidR="005066D4" w:rsidRPr="005E40DE" w:rsidRDefault="005066D4" w:rsidP="005066D4">
      <w:pPr>
        <w:rPr>
          <w:sz w:val="24"/>
          <w:szCs w:val="24"/>
        </w:rPr>
      </w:pPr>
    </w:p>
    <w:p w14:paraId="42E5D761" w14:textId="77777777" w:rsidR="005066D4" w:rsidRPr="005E40DE" w:rsidRDefault="005066D4" w:rsidP="005066D4">
      <w:pPr>
        <w:rPr>
          <w:sz w:val="24"/>
          <w:szCs w:val="24"/>
        </w:rPr>
      </w:pPr>
    </w:p>
    <w:p w14:paraId="06848546" w14:textId="77777777" w:rsidR="005066D4" w:rsidRPr="005E40DE" w:rsidRDefault="005066D4" w:rsidP="005066D4">
      <w:pPr>
        <w:rPr>
          <w:sz w:val="24"/>
          <w:szCs w:val="24"/>
        </w:rPr>
      </w:pPr>
    </w:p>
    <w:p w14:paraId="24F98A86" w14:textId="77777777" w:rsidR="005066D4" w:rsidRPr="005E40DE" w:rsidRDefault="005066D4" w:rsidP="005066D4">
      <w:pPr>
        <w:rPr>
          <w:sz w:val="24"/>
          <w:szCs w:val="24"/>
        </w:rPr>
      </w:pPr>
    </w:p>
    <w:p w14:paraId="14440415" w14:textId="77777777" w:rsidR="005066D4" w:rsidRPr="005E40DE" w:rsidRDefault="005066D4" w:rsidP="005066D4">
      <w:pPr>
        <w:rPr>
          <w:sz w:val="24"/>
          <w:szCs w:val="24"/>
        </w:rPr>
      </w:pPr>
    </w:p>
    <w:p w14:paraId="47796204" w14:textId="77777777" w:rsidR="005D047D" w:rsidRDefault="005D047D" w:rsidP="005066D4">
      <w:pPr>
        <w:rPr>
          <w:i/>
          <w:iCs/>
          <w:sz w:val="22"/>
          <w:szCs w:val="22"/>
        </w:rPr>
      </w:pPr>
    </w:p>
    <w:p w14:paraId="452E0504" w14:textId="77777777" w:rsidR="005D047D" w:rsidRDefault="005D047D" w:rsidP="005066D4">
      <w:pPr>
        <w:rPr>
          <w:i/>
          <w:iCs/>
          <w:sz w:val="22"/>
          <w:szCs w:val="22"/>
        </w:rPr>
      </w:pPr>
    </w:p>
    <w:p w14:paraId="74C89871" w14:textId="77777777" w:rsidR="005D047D" w:rsidRDefault="005D047D" w:rsidP="005066D4">
      <w:pPr>
        <w:rPr>
          <w:i/>
          <w:iCs/>
          <w:sz w:val="22"/>
          <w:szCs w:val="22"/>
        </w:rPr>
      </w:pPr>
    </w:p>
    <w:p w14:paraId="140E89A4" w14:textId="77777777" w:rsidR="005D047D" w:rsidRDefault="005D047D" w:rsidP="005066D4">
      <w:pPr>
        <w:rPr>
          <w:i/>
          <w:iCs/>
          <w:sz w:val="22"/>
          <w:szCs w:val="22"/>
        </w:rPr>
      </w:pPr>
    </w:p>
    <w:p w14:paraId="34EB41A4" w14:textId="77777777" w:rsidR="005D047D" w:rsidRDefault="005D047D" w:rsidP="005066D4">
      <w:pPr>
        <w:rPr>
          <w:i/>
          <w:iCs/>
          <w:sz w:val="22"/>
          <w:szCs w:val="22"/>
        </w:rPr>
      </w:pPr>
    </w:p>
    <w:p w14:paraId="54F1681D" w14:textId="77777777" w:rsidR="005D047D" w:rsidRDefault="005D047D" w:rsidP="005066D4">
      <w:pPr>
        <w:rPr>
          <w:i/>
          <w:iCs/>
          <w:sz w:val="22"/>
          <w:szCs w:val="22"/>
        </w:rPr>
      </w:pPr>
    </w:p>
    <w:p w14:paraId="023B597D" w14:textId="77777777" w:rsidR="005D047D" w:rsidRDefault="005D047D" w:rsidP="005066D4">
      <w:pPr>
        <w:rPr>
          <w:i/>
          <w:iCs/>
          <w:sz w:val="22"/>
          <w:szCs w:val="22"/>
        </w:rPr>
      </w:pPr>
    </w:p>
    <w:p w14:paraId="59F56658" w14:textId="77777777" w:rsidR="005D047D" w:rsidRDefault="005D047D" w:rsidP="005066D4">
      <w:pPr>
        <w:rPr>
          <w:i/>
          <w:iCs/>
          <w:sz w:val="22"/>
          <w:szCs w:val="22"/>
        </w:rPr>
      </w:pPr>
    </w:p>
    <w:p w14:paraId="105D6576" w14:textId="1907C3F6" w:rsidR="004F33DE" w:rsidRPr="00622A40" w:rsidRDefault="00622A40" w:rsidP="005066D4">
      <w:pPr>
        <w:rPr>
          <w:i/>
          <w:iCs/>
          <w:sz w:val="24"/>
          <w:szCs w:val="24"/>
          <w:u w:val="single"/>
        </w:rPr>
      </w:pPr>
      <w:r w:rsidRPr="00622A40">
        <w:rPr>
          <w:i/>
          <w:iCs/>
          <w:sz w:val="22"/>
          <w:szCs w:val="22"/>
        </w:rPr>
        <w:t>О подтверждении стоимости объекта</w:t>
      </w:r>
      <w:r w:rsidR="004F33DE" w:rsidRPr="00622A40">
        <w:rPr>
          <w:i/>
          <w:iCs/>
          <w:sz w:val="22"/>
          <w:szCs w:val="22"/>
        </w:rPr>
        <w:tab/>
      </w:r>
      <w:r w:rsidR="004F33DE" w:rsidRPr="00622A40">
        <w:rPr>
          <w:i/>
          <w:iCs/>
          <w:sz w:val="24"/>
          <w:szCs w:val="24"/>
        </w:rPr>
        <w:tab/>
      </w:r>
      <w:r w:rsidR="004F33DE" w:rsidRPr="00622A40">
        <w:rPr>
          <w:i/>
          <w:iCs/>
          <w:sz w:val="24"/>
          <w:szCs w:val="24"/>
        </w:rPr>
        <w:tab/>
      </w:r>
      <w:r w:rsidR="004F33DE" w:rsidRPr="00622A40">
        <w:rPr>
          <w:i/>
          <w:iCs/>
          <w:sz w:val="24"/>
          <w:szCs w:val="24"/>
        </w:rPr>
        <w:tab/>
      </w:r>
      <w:r w:rsidR="004F33DE" w:rsidRPr="00622A40">
        <w:rPr>
          <w:i/>
          <w:iCs/>
          <w:sz w:val="24"/>
          <w:szCs w:val="24"/>
        </w:rPr>
        <w:tab/>
      </w:r>
      <w:r w:rsidR="004F33DE" w:rsidRPr="00622A40">
        <w:rPr>
          <w:i/>
          <w:iCs/>
          <w:sz w:val="24"/>
          <w:szCs w:val="24"/>
        </w:rPr>
        <w:tab/>
      </w:r>
      <w:r w:rsidR="004F33DE" w:rsidRPr="00622A40">
        <w:rPr>
          <w:i/>
          <w:iCs/>
          <w:sz w:val="24"/>
          <w:szCs w:val="24"/>
        </w:rPr>
        <w:tab/>
      </w:r>
      <w:r w:rsidR="004F33DE" w:rsidRPr="00622A40">
        <w:rPr>
          <w:i/>
          <w:iCs/>
          <w:sz w:val="24"/>
          <w:szCs w:val="24"/>
        </w:rPr>
        <w:tab/>
      </w:r>
    </w:p>
    <w:p w14:paraId="0D5FA708" w14:textId="39E4C935" w:rsidR="001D1D23" w:rsidRPr="005D047D" w:rsidRDefault="0085179B" w:rsidP="005D047D">
      <w:pPr>
        <w:spacing w:line="360" w:lineRule="auto"/>
        <w:rPr>
          <w:sz w:val="24"/>
          <w:szCs w:val="24"/>
        </w:rPr>
      </w:pPr>
      <w:r w:rsidRPr="005E40DE">
        <w:rPr>
          <w:sz w:val="24"/>
          <w:szCs w:val="24"/>
        </w:rPr>
        <w:tab/>
      </w:r>
      <w:r w:rsidRPr="005E40DE">
        <w:rPr>
          <w:sz w:val="24"/>
          <w:szCs w:val="24"/>
        </w:rPr>
        <w:tab/>
        <w:t xml:space="preserve">      </w:t>
      </w:r>
    </w:p>
    <w:p w14:paraId="299789AB" w14:textId="77777777" w:rsidR="0008019C" w:rsidRPr="005E40DE" w:rsidRDefault="00C02B39" w:rsidP="005066D4">
      <w:pPr>
        <w:ind w:firstLine="708"/>
        <w:jc w:val="both"/>
        <w:rPr>
          <w:sz w:val="24"/>
          <w:szCs w:val="24"/>
        </w:rPr>
      </w:pPr>
      <w:r w:rsidRPr="005E40DE">
        <w:rPr>
          <w:sz w:val="24"/>
          <w:szCs w:val="24"/>
        </w:rPr>
        <w:t xml:space="preserve">Настоящим письмом </w:t>
      </w:r>
      <w:r w:rsidR="001D1D23" w:rsidRPr="005E40DE">
        <w:rPr>
          <w:sz w:val="24"/>
          <w:szCs w:val="24"/>
        </w:rPr>
        <w:t>Администрация Малосердобинского района Пензенской области</w:t>
      </w:r>
      <w:r w:rsidR="00F316FE" w:rsidRPr="005E40DE">
        <w:rPr>
          <w:sz w:val="24"/>
          <w:szCs w:val="24"/>
        </w:rPr>
        <w:t xml:space="preserve"> в лице </w:t>
      </w:r>
      <w:r w:rsidR="001D1D23" w:rsidRPr="005E40DE">
        <w:rPr>
          <w:sz w:val="24"/>
          <w:szCs w:val="24"/>
        </w:rPr>
        <w:t>главы</w:t>
      </w:r>
      <w:r w:rsidR="00B9623F" w:rsidRPr="005E40DE">
        <w:rPr>
          <w:sz w:val="24"/>
          <w:szCs w:val="24"/>
        </w:rPr>
        <w:t xml:space="preserve"> Малосердобинского района </w:t>
      </w:r>
      <w:r w:rsidR="001D1D23" w:rsidRPr="005E40DE">
        <w:rPr>
          <w:sz w:val="24"/>
          <w:szCs w:val="24"/>
        </w:rPr>
        <w:t>Кирюхина Ивана Алексеевича, действующего</w:t>
      </w:r>
      <w:r w:rsidR="00F316FE" w:rsidRPr="005E40DE">
        <w:rPr>
          <w:sz w:val="24"/>
          <w:szCs w:val="24"/>
        </w:rPr>
        <w:t xml:space="preserve"> на основании</w:t>
      </w:r>
      <w:r w:rsidR="001D1D23" w:rsidRPr="005E40DE">
        <w:rPr>
          <w:sz w:val="24"/>
          <w:szCs w:val="24"/>
        </w:rPr>
        <w:t xml:space="preserve"> Устава</w:t>
      </w:r>
      <w:r w:rsidR="00C4035F" w:rsidRPr="005E40DE">
        <w:rPr>
          <w:sz w:val="24"/>
          <w:szCs w:val="24"/>
        </w:rPr>
        <w:t xml:space="preserve">, </w:t>
      </w:r>
      <w:r w:rsidR="0008019C" w:rsidRPr="005E40DE">
        <w:rPr>
          <w:sz w:val="24"/>
          <w:szCs w:val="24"/>
        </w:rPr>
        <w:t xml:space="preserve"> </w:t>
      </w:r>
      <w:r w:rsidR="008552A0" w:rsidRPr="005E40DE">
        <w:rPr>
          <w:sz w:val="24"/>
          <w:szCs w:val="24"/>
        </w:rPr>
        <w:t>согласовывает для проведения проверки сметной стоимости проектно-сметную документацию (в том числе ведомость объемов работ, сводный сметный расчет) в отношении объекта капитального строительства</w:t>
      </w:r>
      <w:r w:rsidR="0008019C" w:rsidRPr="005E40DE">
        <w:rPr>
          <w:sz w:val="24"/>
          <w:szCs w:val="24"/>
        </w:rPr>
        <w:t xml:space="preserve">: </w:t>
      </w:r>
      <w:r w:rsidR="00C4035F" w:rsidRPr="005E40DE">
        <w:rPr>
          <w:b/>
          <w:sz w:val="24"/>
          <w:szCs w:val="24"/>
        </w:rPr>
        <w:t>«</w:t>
      </w:r>
      <w:bookmarkStart w:id="0" w:name="_Hlk150350689"/>
      <w:r w:rsidR="00911929" w:rsidRPr="005E40DE">
        <w:rPr>
          <w:b/>
          <w:iCs/>
          <w:sz w:val="24"/>
          <w:szCs w:val="24"/>
        </w:rPr>
        <w:t>Благоустройство площадки для подготовки и сдачи норм ГТО, расположенной по адресу: Пензенская область, Малосердобинский район, с. Малая Сердоба, ул. Советская, участок №1</w:t>
      </w:r>
      <w:bookmarkEnd w:id="0"/>
      <w:r w:rsidR="00C4035F" w:rsidRPr="005E40DE">
        <w:rPr>
          <w:b/>
          <w:sz w:val="24"/>
          <w:szCs w:val="24"/>
        </w:rPr>
        <w:t>»</w:t>
      </w:r>
      <w:r w:rsidR="005E40DE" w:rsidRPr="005E40DE">
        <w:rPr>
          <w:sz w:val="24"/>
          <w:szCs w:val="24"/>
        </w:rPr>
        <w:t>.</w:t>
      </w:r>
    </w:p>
    <w:p w14:paraId="35891B98" w14:textId="77777777" w:rsidR="0008019C" w:rsidRDefault="0008019C" w:rsidP="005E40DE">
      <w:pPr>
        <w:ind w:firstLine="708"/>
        <w:jc w:val="both"/>
        <w:rPr>
          <w:b/>
          <w:sz w:val="24"/>
          <w:szCs w:val="24"/>
        </w:rPr>
      </w:pPr>
      <w:r w:rsidRPr="005E40DE">
        <w:rPr>
          <w:sz w:val="24"/>
          <w:szCs w:val="24"/>
        </w:rPr>
        <w:t>Шифр проектно-сметной документации</w:t>
      </w:r>
      <w:r w:rsidR="008552A0" w:rsidRPr="005E40DE">
        <w:rPr>
          <w:sz w:val="24"/>
          <w:szCs w:val="24"/>
        </w:rPr>
        <w:t>:</w:t>
      </w:r>
      <w:r w:rsidRPr="005E40DE">
        <w:rPr>
          <w:sz w:val="24"/>
          <w:szCs w:val="24"/>
        </w:rPr>
        <w:t xml:space="preserve"> </w:t>
      </w:r>
      <w:r w:rsidR="0085179B" w:rsidRPr="005E40DE">
        <w:rPr>
          <w:b/>
          <w:sz w:val="24"/>
          <w:szCs w:val="24"/>
        </w:rPr>
        <w:t>Л</w:t>
      </w:r>
      <w:r w:rsidR="001D1D23" w:rsidRPr="005E40DE">
        <w:rPr>
          <w:b/>
          <w:sz w:val="24"/>
          <w:szCs w:val="24"/>
        </w:rPr>
        <w:t xml:space="preserve"> </w:t>
      </w:r>
      <w:r w:rsidR="00911929" w:rsidRPr="005E40DE">
        <w:rPr>
          <w:b/>
          <w:sz w:val="24"/>
          <w:szCs w:val="24"/>
        </w:rPr>
        <w:t>184</w:t>
      </w:r>
      <w:r w:rsidR="00C4035F" w:rsidRPr="005E40DE">
        <w:rPr>
          <w:b/>
          <w:sz w:val="24"/>
          <w:szCs w:val="24"/>
        </w:rPr>
        <w:t>-</w:t>
      </w:r>
      <w:r w:rsidR="00E37733" w:rsidRPr="005E40DE">
        <w:rPr>
          <w:b/>
          <w:sz w:val="24"/>
          <w:szCs w:val="24"/>
        </w:rPr>
        <w:t>2</w:t>
      </w:r>
      <w:r w:rsidR="00911929" w:rsidRPr="005E40DE">
        <w:rPr>
          <w:b/>
          <w:sz w:val="24"/>
          <w:szCs w:val="24"/>
        </w:rPr>
        <w:t>3</w:t>
      </w:r>
      <w:r w:rsidR="0085179B" w:rsidRPr="005E40DE">
        <w:rPr>
          <w:b/>
          <w:sz w:val="24"/>
          <w:szCs w:val="24"/>
        </w:rPr>
        <w:t>.</w:t>
      </w:r>
    </w:p>
    <w:p w14:paraId="74A9807E" w14:textId="3845A66E" w:rsidR="00B40073" w:rsidRPr="00B40073" w:rsidRDefault="00B40073" w:rsidP="005E40DE">
      <w:pPr>
        <w:ind w:firstLine="708"/>
        <w:jc w:val="both"/>
        <w:rPr>
          <w:bCs/>
          <w:sz w:val="24"/>
          <w:szCs w:val="24"/>
        </w:rPr>
      </w:pPr>
      <w:r w:rsidRPr="00B40073">
        <w:rPr>
          <w:bCs/>
          <w:sz w:val="24"/>
          <w:szCs w:val="24"/>
        </w:rPr>
        <w:t xml:space="preserve">Источник финансирования: </w:t>
      </w:r>
      <w:r>
        <w:rPr>
          <w:bCs/>
          <w:sz w:val="24"/>
          <w:szCs w:val="24"/>
        </w:rPr>
        <w:t>М</w:t>
      </w:r>
      <w:r w:rsidRPr="00B40073">
        <w:rPr>
          <w:bCs/>
          <w:sz w:val="24"/>
          <w:szCs w:val="24"/>
        </w:rPr>
        <w:t>естный бюджет.</w:t>
      </w:r>
    </w:p>
    <w:p w14:paraId="67F47214" w14:textId="4F0AB2EA" w:rsidR="0008019C" w:rsidRPr="005E40DE" w:rsidRDefault="008552A0" w:rsidP="005E40DE">
      <w:pPr>
        <w:ind w:firstLine="708"/>
        <w:jc w:val="both"/>
        <w:rPr>
          <w:b/>
          <w:sz w:val="24"/>
          <w:szCs w:val="24"/>
        </w:rPr>
      </w:pPr>
      <w:r w:rsidRPr="005E40DE">
        <w:rPr>
          <w:sz w:val="24"/>
          <w:szCs w:val="24"/>
        </w:rPr>
        <w:t>Предельная сметная стоимость объекта капитального строительства</w:t>
      </w:r>
      <w:r w:rsidR="001553C6" w:rsidRPr="005E40DE">
        <w:rPr>
          <w:sz w:val="24"/>
          <w:szCs w:val="24"/>
        </w:rPr>
        <w:t xml:space="preserve"> в текущих ценах </w:t>
      </w:r>
      <w:r w:rsidR="00622A40">
        <w:rPr>
          <w:sz w:val="24"/>
          <w:szCs w:val="24"/>
        </w:rPr>
        <w:t xml:space="preserve">на 4 квартал 2023 года </w:t>
      </w:r>
      <w:r w:rsidRPr="005E40DE">
        <w:rPr>
          <w:sz w:val="24"/>
          <w:szCs w:val="24"/>
        </w:rPr>
        <w:t xml:space="preserve">составляет </w:t>
      </w:r>
      <w:r w:rsidR="007F0BF5" w:rsidRPr="005E40DE">
        <w:rPr>
          <w:b/>
          <w:bCs/>
          <w:sz w:val="24"/>
          <w:szCs w:val="24"/>
        </w:rPr>
        <w:t>5</w:t>
      </w:r>
      <w:r w:rsidR="007F0BF5" w:rsidRPr="005E40DE">
        <w:rPr>
          <w:sz w:val="24"/>
          <w:szCs w:val="24"/>
        </w:rPr>
        <w:t xml:space="preserve"> </w:t>
      </w:r>
      <w:r w:rsidR="00911929" w:rsidRPr="005E40DE">
        <w:rPr>
          <w:b/>
          <w:sz w:val="24"/>
          <w:szCs w:val="24"/>
        </w:rPr>
        <w:t>100 000</w:t>
      </w:r>
      <w:r w:rsidR="0066405C" w:rsidRPr="005E40DE">
        <w:rPr>
          <w:b/>
          <w:sz w:val="24"/>
          <w:szCs w:val="24"/>
        </w:rPr>
        <w:t xml:space="preserve"> (</w:t>
      </w:r>
      <w:r w:rsidR="007F0BF5" w:rsidRPr="005E40DE">
        <w:rPr>
          <w:b/>
          <w:sz w:val="24"/>
          <w:szCs w:val="24"/>
        </w:rPr>
        <w:t>Пять миллионов сто тысяч)</w:t>
      </w:r>
      <w:r w:rsidRPr="005E40DE">
        <w:rPr>
          <w:b/>
          <w:sz w:val="24"/>
          <w:szCs w:val="24"/>
        </w:rPr>
        <w:t xml:space="preserve"> рублей.</w:t>
      </w:r>
    </w:p>
    <w:p w14:paraId="27C95DA2" w14:textId="77777777" w:rsidR="004F33DE" w:rsidRPr="005E40DE" w:rsidRDefault="004F33DE" w:rsidP="005066D4">
      <w:pPr>
        <w:jc w:val="both"/>
        <w:rPr>
          <w:sz w:val="24"/>
          <w:szCs w:val="24"/>
        </w:rPr>
      </w:pPr>
    </w:p>
    <w:p w14:paraId="7C508AFA" w14:textId="77777777" w:rsidR="0085179B" w:rsidRPr="005E40DE" w:rsidRDefault="0085179B" w:rsidP="005066D4">
      <w:pPr>
        <w:jc w:val="both"/>
        <w:rPr>
          <w:sz w:val="24"/>
          <w:szCs w:val="24"/>
        </w:rPr>
      </w:pPr>
    </w:p>
    <w:p w14:paraId="38F0A53D" w14:textId="77777777" w:rsidR="00F316FE" w:rsidRPr="005E40DE" w:rsidRDefault="00F316FE" w:rsidP="005066D4">
      <w:pPr>
        <w:jc w:val="both"/>
        <w:rPr>
          <w:sz w:val="24"/>
          <w:szCs w:val="24"/>
        </w:rPr>
      </w:pPr>
    </w:p>
    <w:p w14:paraId="02FFD7ED" w14:textId="77777777" w:rsidR="00CC53BB" w:rsidRPr="005E40DE" w:rsidRDefault="00CC53BB" w:rsidP="00CC53BB">
      <w:pPr>
        <w:rPr>
          <w:sz w:val="24"/>
          <w:szCs w:val="24"/>
        </w:rPr>
      </w:pPr>
      <w:r w:rsidRPr="005E40DE">
        <w:rPr>
          <w:sz w:val="24"/>
          <w:szCs w:val="24"/>
        </w:rPr>
        <w:t>Глава</w:t>
      </w:r>
      <w:r w:rsidR="00B9623F" w:rsidRPr="005E40DE">
        <w:rPr>
          <w:sz w:val="24"/>
          <w:szCs w:val="24"/>
        </w:rPr>
        <w:t xml:space="preserve"> </w:t>
      </w:r>
      <w:r w:rsidRPr="005E40DE">
        <w:rPr>
          <w:sz w:val="24"/>
          <w:szCs w:val="24"/>
        </w:rPr>
        <w:t>Малосердобинского района                                                                        И.А. Кирюхин</w:t>
      </w:r>
    </w:p>
    <w:p w14:paraId="2C0B4C81" w14:textId="77777777" w:rsidR="00CC53BB" w:rsidRPr="005E40DE" w:rsidRDefault="00CC53BB" w:rsidP="00CC53BB">
      <w:pPr>
        <w:rPr>
          <w:sz w:val="24"/>
          <w:szCs w:val="24"/>
        </w:rPr>
      </w:pPr>
      <w:r w:rsidRPr="005E40DE">
        <w:rPr>
          <w:sz w:val="24"/>
          <w:szCs w:val="24"/>
        </w:rPr>
        <w:t xml:space="preserve">                                                                      </w:t>
      </w:r>
    </w:p>
    <w:p w14:paraId="4882CD8D" w14:textId="77777777" w:rsidR="00CC53BB" w:rsidRPr="005E40DE" w:rsidRDefault="00CC53BB" w:rsidP="00CC53BB">
      <w:pPr>
        <w:rPr>
          <w:sz w:val="24"/>
          <w:szCs w:val="24"/>
        </w:rPr>
      </w:pPr>
      <w:r w:rsidRPr="005E40DE">
        <w:rPr>
          <w:sz w:val="24"/>
          <w:szCs w:val="24"/>
        </w:rPr>
        <w:t xml:space="preserve">                                                                    М.П.</w:t>
      </w:r>
    </w:p>
    <w:p w14:paraId="5D147F26" w14:textId="77777777" w:rsidR="00CC53BB" w:rsidRPr="005E40DE" w:rsidRDefault="00CC53BB" w:rsidP="00CC53BB">
      <w:pPr>
        <w:rPr>
          <w:sz w:val="24"/>
          <w:szCs w:val="24"/>
        </w:rPr>
      </w:pPr>
    </w:p>
    <w:p w14:paraId="765EC857" w14:textId="77777777" w:rsidR="00F316FE" w:rsidRPr="005E40DE" w:rsidRDefault="00F316FE" w:rsidP="005066D4">
      <w:pPr>
        <w:rPr>
          <w:sz w:val="24"/>
          <w:szCs w:val="24"/>
        </w:rPr>
      </w:pPr>
    </w:p>
    <w:p w14:paraId="2D38B542" w14:textId="1DF2B668" w:rsidR="00F67EEE" w:rsidRDefault="00F67EEE" w:rsidP="005066D4">
      <w:pPr>
        <w:jc w:val="both"/>
        <w:rPr>
          <w:sz w:val="24"/>
          <w:szCs w:val="24"/>
        </w:rPr>
      </w:pPr>
    </w:p>
    <w:p w14:paraId="034C7F2A" w14:textId="28B71765" w:rsidR="001F3473" w:rsidRDefault="001F3473" w:rsidP="005066D4">
      <w:pPr>
        <w:jc w:val="both"/>
        <w:rPr>
          <w:sz w:val="24"/>
          <w:szCs w:val="24"/>
        </w:rPr>
      </w:pPr>
    </w:p>
    <w:p w14:paraId="13094CD2" w14:textId="66D4D793" w:rsidR="001F3473" w:rsidRDefault="001F3473" w:rsidP="005066D4">
      <w:pPr>
        <w:jc w:val="both"/>
        <w:rPr>
          <w:sz w:val="24"/>
          <w:szCs w:val="24"/>
        </w:rPr>
      </w:pPr>
    </w:p>
    <w:p w14:paraId="0E5F0097" w14:textId="6DA660B1" w:rsidR="001F3473" w:rsidRDefault="001F3473" w:rsidP="005066D4">
      <w:pPr>
        <w:jc w:val="both"/>
        <w:rPr>
          <w:sz w:val="24"/>
          <w:szCs w:val="24"/>
        </w:rPr>
      </w:pPr>
    </w:p>
    <w:p w14:paraId="22D85D37" w14:textId="617CC4A5" w:rsidR="001F3473" w:rsidRDefault="001F3473" w:rsidP="005066D4">
      <w:pPr>
        <w:jc w:val="both"/>
        <w:rPr>
          <w:sz w:val="24"/>
          <w:szCs w:val="24"/>
        </w:rPr>
      </w:pPr>
    </w:p>
    <w:p w14:paraId="51DF18DE" w14:textId="77777777" w:rsidR="001F3473" w:rsidRPr="005E40DE" w:rsidRDefault="001F3473" w:rsidP="005066D4">
      <w:pPr>
        <w:jc w:val="both"/>
        <w:rPr>
          <w:sz w:val="24"/>
          <w:szCs w:val="24"/>
        </w:rPr>
      </w:pPr>
    </w:p>
    <w:sectPr w:rsidR="001F3473" w:rsidRPr="005E40DE" w:rsidSect="001F3473">
      <w:pgSz w:w="11906" w:h="16838"/>
      <w:pgMar w:top="567" w:right="850" w:bottom="1134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152"/>
    <w:rsid w:val="00000152"/>
    <w:rsid w:val="00007B29"/>
    <w:rsid w:val="00033B1C"/>
    <w:rsid w:val="00041724"/>
    <w:rsid w:val="00042A9B"/>
    <w:rsid w:val="0005484B"/>
    <w:rsid w:val="00057E80"/>
    <w:rsid w:val="00067118"/>
    <w:rsid w:val="0008019C"/>
    <w:rsid w:val="0008036B"/>
    <w:rsid w:val="000A64D0"/>
    <w:rsid w:val="000C0E8A"/>
    <w:rsid w:val="00117F97"/>
    <w:rsid w:val="001503EB"/>
    <w:rsid w:val="00150AA7"/>
    <w:rsid w:val="001548B1"/>
    <w:rsid w:val="001553C6"/>
    <w:rsid w:val="00190B86"/>
    <w:rsid w:val="00191DE4"/>
    <w:rsid w:val="00197D54"/>
    <w:rsid w:val="001D1D23"/>
    <w:rsid w:val="001F3473"/>
    <w:rsid w:val="002139E1"/>
    <w:rsid w:val="00276A9B"/>
    <w:rsid w:val="00287D5D"/>
    <w:rsid w:val="00297BD5"/>
    <w:rsid w:val="002A16B4"/>
    <w:rsid w:val="002B52FF"/>
    <w:rsid w:val="002C1979"/>
    <w:rsid w:val="002E673B"/>
    <w:rsid w:val="00320FB0"/>
    <w:rsid w:val="0032761E"/>
    <w:rsid w:val="0033422D"/>
    <w:rsid w:val="0037155E"/>
    <w:rsid w:val="00374592"/>
    <w:rsid w:val="00383F24"/>
    <w:rsid w:val="00385019"/>
    <w:rsid w:val="003B2205"/>
    <w:rsid w:val="004061FF"/>
    <w:rsid w:val="00425EC5"/>
    <w:rsid w:val="0043582B"/>
    <w:rsid w:val="004406BF"/>
    <w:rsid w:val="00443C49"/>
    <w:rsid w:val="00445FF2"/>
    <w:rsid w:val="00465F94"/>
    <w:rsid w:val="004713B8"/>
    <w:rsid w:val="004963E5"/>
    <w:rsid w:val="004A2A89"/>
    <w:rsid w:val="004B34C3"/>
    <w:rsid w:val="004E39F6"/>
    <w:rsid w:val="004E6B50"/>
    <w:rsid w:val="004F33DE"/>
    <w:rsid w:val="005066D4"/>
    <w:rsid w:val="00527D06"/>
    <w:rsid w:val="005475FC"/>
    <w:rsid w:val="00551420"/>
    <w:rsid w:val="00566DAB"/>
    <w:rsid w:val="00586D21"/>
    <w:rsid w:val="005D047D"/>
    <w:rsid w:val="005E3F99"/>
    <w:rsid w:val="005E40DE"/>
    <w:rsid w:val="005E6DDC"/>
    <w:rsid w:val="00622A40"/>
    <w:rsid w:val="00661D5A"/>
    <w:rsid w:val="0066405C"/>
    <w:rsid w:val="006740EB"/>
    <w:rsid w:val="006A3931"/>
    <w:rsid w:val="006A769E"/>
    <w:rsid w:val="006C44C2"/>
    <w:rsid w:val="006D627E"/>
    <w:rsid w:val="006F5DA8"/>
    <w:rsid w:val="007051BA"/>
    <w:rsid w:val="00723379"/>
    <w:rsid w:val="007238D2"/>
    <w:rsid w:val="00725D22"/>
    <w:rsid w:val="00744621"/>
    <w:rsid w:val="00785433"/>
    <w:rsid w:val="007A40C0"/>
    <w:rsid w:val="007A55D2"/>
    <w:rsid w:val="007B50BA"/>
    <w:rsid w:val="007D7F0B"/>
    <w:rsid w:val="007F0BF5"/>
    <w:rsid w:val="0084759B"/>
    <w:rsid w:val="0085179B"/>
    <w:rsid w:val="008552A0"/>
    <w:rsid w:val="00873A8E"/>
    <w:rsid w:val="008B27BD"/>
    <w:rsid w:val="008C4754"/>
    <w:rsid w:val="008E78C5"/>
    <w:rsid w:val="008F2C0C"/>
    <w:rsid w:val="00903D4A"/>
    <w:rsid w:val="00911929"/>
    <w:rsid w:val="00942099"/>
    <w:rsid w:val="00955664"/>
    <w:rsid w:val="00960F2F"/>
    <w:rsid w:val="00974760"/>
    <w:rsid w:val="009B5D95"/>
    <w:rsid w:val="009C0651"/>
    <w:rsid w:val="009C18DC"/>
    <w:rsid w:val="009F280D"/>
    <w:rsid w:val="00A157FC"/>
    <w:rsid w:val="00A47883"/>
    <w:rsid w:val="00A704FE"/>
    <w:rsid w:val="00A73B5F"/>
    <w:rsid w:val="00A81307"/>
    <w:rsid w:val="00A867E5"/>
    <w:rsid w:val="00A91850"/>
    <w:rsid w:val="00A9208C"/>
    <w:rsid w:val="00A9454E"/>
    <w:rsid w:val="00AB495A"/>
    <w:rsid w:val="00AB7D8C"/>
    <w:rsid w:val="00AF17EF"/>
    <w:rsid w:val="00B12AED"/>
    <w:rsid w:val="00B2194B"/>
    <w:rsid w:val="00B40073"/>
    <w:rsid w:val="00B559A9"/>
    <w:rsid w:val="00B9426E"/>
    <w:rsid w:val="00B9623F"/>
    <w:rsid w:val="00BC2719"/>
    <w:rsid w:val="00BC2C04"/>
    <w:rsid w:val="00BE4CA2"/>
    <w:rsid w:val="00BE6E0F"/>
    <w:rsid w:val="00C02B39"/>
    <w:rsid w:val="00C049B9"/>
    <w:rsid w:val="00C12B0D"/>
    <w:rsid w:val="00C21CE9"/>
    <w:rsid w:val="00C4035F"/>
    <w:rsid w:val="00C40E0A"/>
    <w:rsid w:val="00C6377D"/>
    <w:rsid w:val="00CA6351"/>
    <w:rsid w:val="00CC53BB"/>
    <w:rsid w:val="00CC5944"/>
    <w:rsid w:val="00D4328F"/>
    <w:rsid w:val="00D77D40"/>
    <w:rsid w:val="00D81F5D"/>
    <w:rsid w:val="00DB33DB"/>
    <w:rsid w:val="00DC40A7"/>
    <w:rsid w:val="00DD7ADB"/>
    <w:rsid w:val="00DF7283"/>
    <w:rsid w:val="00E2261A"/>
    <w:rsid w:val="00E34902"/>
    <w:rsid w:val="00E37733"/>
    <w:rsid w:val="00E46939"/>
    <w:rsid w:val="00E616ED"/>
    <w:rsid w:val="00E71682"/>
    <w:rsid w:val="00E71B2F"/>
    <w:rsid w:val="00E73601"/>
    <w:rsid w:val="00E76D61"/>
    <w:rsid w:val="00E810A2"/>
    <w:rsid w:val="00E83896"/>
    <w:rsid w:val="00EA6E87"/>
    <w:rsid w:val="00ED5700"/>
    <w:rsid w:val="00EF5731"/>
    <w:rsid w:val="00F009DD"/>
    <w:rsid w:val="00F10949"/>
    <w:rsid w:val="00F26037"/>
    <w:rsid w:val="00F316FE"/>
    <w:rsid w:val="00F33259"/>
    <w:rsid w:val="00F43102"/>
    <w:rsid w:val="00F57966"/>
    <w:rsid w:val="00F67EEE"/>
    <w:rsid w:val="00F86975"/>
    <w:rsid w:val="00FA4960"/>
    <w:rsid w:val="00FA5D54"/>
    <w:rsid w:val="00FB0432"/>
    <w:rsid w:val="00FE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F72B5"/>
  <w15:docId w15:val="{A238C2E6-CFBF-4538-9F6C-624C5698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26E"/>
    <w:rPr>
      <w:rFonts w:ascii="Times New Roman" w:eastAsia="Times New Roman" w:hAnsi="Times New Roman" w:cs="Times New Roman"/>
      <w:color w:val="00000A"/>
      <w:sz w:val="28"/>
      <w:szCs w:val="28"/>
    </w:rPr>
  </w:style>
  <w:style w:type="paragraph" w:styleId="1">
    <w:name w:val="heading 1"/>
    <w:basedOn w:val="10"/>
    <w:link w:val="11"/>
    <w:uiPriority w:val="99"/>
    <w:qFormat/>
    <w:rsid w:val="00000152"/>
    <w:pPr>
      <w:outlineLvl w:val="0"/>
    </w:pPr>
  </w:style>
  <w:style w:type="paragraph" w:styleId="2">
    <w:name w:val="heading 2"/>
    <w:basedOn w:val="10"/>
    <w:link w:val="20"/>
    <w:uiPriority w:val="99"/>
    <w:qFormat/>
    <w:rsid w:val="00000152"/>
    <w:pPr>
      <w:outlineLvl w:val="1"/>
    </w:pPr>
  </w:style>
  <w:style w:type="paragraph" w:styleId="3">
    <w:name w:val="heading 3"/>
    <w:basedOn w:val="10"/>
    <w:link w:val="30"/>
    <w:uiPriority w:val="99"/>
    <w:qFormat/>
    <w:rsid w:val="00000152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sid w:val="00443C49"/>
    <w:rPr>
      <w:rFonts w:ascii="Cambria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43C49"/>
    <w:rPr>
      <w:rFonts w:ascii="Cambria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43C49"/>
    <w:rPr>
      <w:rFonts w:ascii="Cambria" w:hAnsi="Cambria" w:cs="Times New Roman"/>
      <w:b/>
      <w:bCs/>
      <w:color w:val="00000A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rsid w:val="00B9426E"/>
    <w:rPr>
      <w:rFonts w:ascii="Segoe UI" w:hAnsi="Segoe UI" w:cs="Segoe UI"/>
      <w:sz w:val="18"/>
      <w:szCs w:val="18"/>
      <w:lang w:eastAsia="ru-RU"/>
    </w:rPr>
  </w:style>
  <w:style w:type="paragraph" w:customStyle="1" w:styleId="10">
    <w:name w:val="Заголовок1"/>
    <w:basedOn w:val="a"/>
    <w:next w:val="a4"/>
    <w:uiPriority w:val="99"/>
    <w:rsid w:val="00000152"/>
    <w:pPr>
      <w:keepNext/>
      <w:spacing w:before="240" w:after="120"/>
    </w:pPr>
    <w:rPr>
      <w:rFonts w:ascii="Liberation Sans" w:eastAsia="Arial Unicode MS" w:hAnsi="Liberation Sans" w:cs="Mangal"/>
    </w:rPr>
  </w:style>
  <w:style w:type="paragraph" w:styleId="a4">
    <w:name w:val="Body Text"/>
    <w:basedOn w:val="a"/>
    <w:link w:val="a5"/>
    <w:uiPriority w:val="99"/>
    <w:rsid w:val="0000015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443C49"/>
    <w:rPr>
      <w:rFonts w:ascii="Times New Roman" w:hAnsi="Times New Roman" w:cs="Times New Roman"/>
      <w:color w:val="00000A"/>
      <w:sz w:val="28"/>
      <w:szCs w:val="28"/>
    </w:rPr>
  </w:style>
  <w:style w:type="paragraph" w:styleId="a6">
    <w:name w:val="List"/>
    <w:basedOn w:val="a4"/>
    <w:uiPriority w:val="99"/>
    <w:rsid w:val="00000152"/>
    <w:rPr>
      <w:rFonts w:cs="Mangal"/>
    </w:rPr>
  </w:style>
  <w:style w:type="paragraph" w:styleId="a7">
    <w:name w:val="Title"/>
    <w:basedOn w:val="a"/>
    <w:link w:val="a8"/>
    <w:uiPriority w:val="99"/>
    <w:qFormat/>
    <w:rsid w:val="0000015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Заголовок Знак"/>
    <w:basedOn w:val="a0"/>
    <w:link w:val="a7"/>
    <w:uiPriority w:val="99"/>
    <w:locked/>
    <w:rsid w:val="00443C49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B9426E"/>
    <w:pPr>
      <w:ind w:left="280" w:hanging="280"/>
    </w:pPr>
  </w:style>
  <w:style w:type="paragraph" w:styleId="a9">
    <w:name w:val="index heading"/>
    <w:basedOn w:val="a"/>
    <w:uiPriority w:val="99"/>
    <w:rsid w:val="00000152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B9426E"/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aa">
    <w:name w:val="Знак"/>
    <w:basedOn w:val="a"/>
    <w:autoRedefine/>
    <w:uiPriority w:val="99"/>
    <w:rsid w:val="00B9426E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styleId="ab">
    <w:name w:val="Balloon Text"/>
    <w:basedOn w:val="a"/>
    <w:link w:val="13"/>
    <w:uiPriority w:val="99"/>
    <w:semiHidden/>
    <w:rsid w:val="00B9426E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link w:val="ab"/>
    <w:uiPriority w:val="99"/>
    <w:semiHidden/>
    <w:locked/>
    <w:rsid w:val="00443C49"/>
    <w:rPr>
      <w:rFonts w:ascii="Times New Roman" w:hAnsi="Times New Roman" w:cs="Times New Roman"/>
      <w:color w:val="00000A"/>
      <w:sz w:val="2"/>
    </w:rPr>
  </w:style>
  <w:style w:type="paragraph" w:customStyle="1" w:styleId="ac">
    <w:name w:val="Блочная цитата"/>
    <w:basedOn w:val="a"/>
    <w:uiPriority w:val="99"/>
    <w:rsid w:val="00000152"/>
  </w:style>
  <w:style w:type="paragraph" w:customStyle="1" w:styleId="ad">
    <w:name w:val="Заглавие"/>
    <w:basedOn w:val="10"/>
    <w:uiPriority w:val="99"/>
    <w:rsid w:val="00000152"/>
  </w:style>
  <w:style w:type="paragraph" w:styleId="ae">
    <w:name w:val="Subtitle"/>
    <w:basedOn w:val="10"/>
    <w:link w:val="af"/>
    <w:uiPriority w:val="99"/>
    <w:qFormat/>
    <w:rsid w:val="00000152"/>
  </w:style>
  <w:style w:type="character" w:customStyle="1" w:styleId="af">
    <w:name w:val="Подзаголовок Знак"/>
    <w:basedOn w:val="a0"/>
    <w:link w:val="ae"/>
    <w:uiPriority w:val="99"/>
    <w:locked/>
    <w:rsid w:val="00443C49"/>
    <w:rPr>
      <w:rFonts w:ascii="Cambria" w:hAnsi="Cambria" w:cs="Times New Roman"/>
      <w:color w:val="00000A"/>
      <w:sz w:val="24"/>
      <w:szCs w:val="24"/>
    </w:rPr>
  </w:style>
  <w:style w:type="paragraph" w:styleId="af0">
    <w:name w:val="Normal (Web)"/>
    <w:basedOn w:val="a"/>
    <w:uiPriority w:val="99"/>
    <w:unhideWhenUsed/>
    <w:rsid w:val="00190B86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af1">
    <w:name w:val="Table Grid"/>
    <w:basedOn w:val="a1"/>
    <w:uiPriority w:val="59"/>
    <w:locked/>
    <w:rsid w:val="008B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E2261A"/>
    <w:pPr>
      <w:spacing w:after="160" w:line="240" w:lineRule="exact"/>
    </w:pPr>
    <w:rPr>
      <w:rFonts w:ascii="Arial" w:hAnsi="Arial" w:cs="Arial"/>
      <w:color w:val="auto"/>
      <w:sz w:val="20"/>
      <w:szCs w:val="20"/>
      <w:lang w:val="fr-FR" w:eastAsia="en-US"/>
    </w:rPr>
  </w:style>
  <w:style w:type="paragraph" w:customStyle="1" w:styleId="Char0">
    <w:name w:val="Char"/>
    <w:basedOn w:val="a"/>
    <w:rsid w:val="00F316FE"/>
    <w:pPr>
      <w:spacing w:after="160" w:line="240" w:lineRule="exact"/>
    </w:pPr>
    <w:rPr>
      <w:rFonts w:ascii="Arial" w:hAnsi="Arial" w:cs="Arial"/>
      <w:color w:val="auto"/>
      <w:sz w:val="20"/>
      <w:szCs w:val="20"/>
      <w:lang w:val="fr-FR" w:eastAsia="en-US"/>
    </w:rPr>
  </w:style>
  <w:style w:type="character" w:styleId="af2">
    <w:name w:val="Hyperlink"/>
    <w:unhideWhenUsed/>
    <w:rsid w:val="005066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loserd_auct@sur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Lermontovo</dc:creator>
  <cp:lastModifiedBy>Ксения Игоревна Махонина</cp:lastModifiedBy>
  <cp:revision>12</cp:revision>
  <cp:lastPrinted>2024-04-12T08:49:00Z</cp:lastPrinted>
  <dcterms:created xsi:type="dcterms:W3CDTF">2024-01-15T08:35:00Z</dcterms:created>
  <dcterms:modified xsi:type="dcterms:W3CDTF">2024-05-27T09:00:00Z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