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25E0" w14:textId="77777777" w:rsidR="00E7548A" w:rsidRDefault="00D209FA">
      <w:pPr>
        <w:spacing w:after="297"/>
        <w:ind w:right="480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Сопоставительная ведомость объемов работ</w:t>
      </w:r>
    </w:p>
    <w:p w14:paraId="21A2BA46" w14:textId="77777777" w:rsidR="00E7548A" w:rsidRDefault="00D209FA">
      <w:pPr>
        <w:pStyle w:val="1"/>
        <w:ind w:left="-5"/>
      </w:pPr>
      <w:r>
        <w:t xml:space="preserve">Заказчик </w:t>
      </w:r>
    </w:p>
    <w:p w14:paraId="7AD0D63C" w14:textId="77777777" w:rsidR="00E7548A" w:rsidRDefault="00D209FA">
      <w:pPr>
        <w:spacing w:after="40"/>
        <w:ind w:left="1172"/>
      </w:pPr>
      <w:r>
        <w:rPr>
          <w:noProof/>
        </w:rPr>
        <mc:AlternateContent>
          <mc:Choice Requires="wpg">
            <w:drawing>
              <wp:inline distT="0" distB="0" distL="0" distR="0" wp14:anchorId="4EBFAC45" wp14:editId="2A40AE41">
                <wp:extent cx="7273418" cy="12192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418" cy="12192"/>
                          <a:chOff x="0" y="0"/>
                          <a:chExt cx="7273418" cy="12192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762" y="762"/>
                            <a:ext cx="7272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0">
                                <a:moveTo>
                                  <a:pt x="0" y="0"/>
                                </a:moveTo>
                                <a:lnTo>
                                  <a:pt x="727202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0"/>
                            <a:ext cx="72734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3418" h="12192">
                                <a:moveTo>
                                  <a:pt x="0" y="0"/>
                                </a:moveTo>
                                <a:lnTo>
                                  <a:pt x="7273418" y="0"/>
                                </a:lnTo>
                                <a:lnTo>
                                  <a:pt x="72734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0" style="width:572.71pt;height:0.959991pt;mso-position-horizontal-relative:char;mso-position-vertical-relative:line" coordsize="72734,121">
                <v:shape id="Shape 103" style="position:absolute;width:72720;height:0;left:7;top:7;" coordsize="7272020,0" path="m0,0l7272020,0">
                  <v:stroke weight="0.14pt" endcap="square" joinstyle="round" on="true" color="#000000"/>
                  <v:fill on="false" color="#000000" opacity="0"/>
                </v:shape>
                <v:shape id="Shape 2218" style="position:absolute;width:72734;height:121;left:0;top:0;" coordsize="7273418,12192" path="m0,0l7273418,0l727341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8B7AE96" w14:textId="77777777" w:rsidR="00E7548A" w:rsidRDefault="00D209FA">
      <w:pPr>
        <w:spacing w:after="194"/>
        <w:ind w:left="5915"/>
      </w:pPr>
      <w:r>
        <w:rPr>
          <w:rFonts w:ascii="Times New Roman" w:eastAsia="Times New Roman" w:hAnsi="Times New Roman" w:cs="Times New Roman"/>
          <w:sz w:val="16"/>
        </w:rPr>
        <w:t>(наименование организации)</w:t>
      </w:r>
    </w:p>
    <w:p w14:paraId="79B194D1" w14:textId="77777777" w:rsidR="00E7548A" w:rsidRDefault="00D209FA">
      <w:pPr>
        <w:spacing w:after="40"/>
        <w:ind w:left="-38"/>
      </w:pPr>
      <w:r>
        <w:rPr>
          <w:noProof/>
        </w:rPr>
        <mc:AlternateContent>
          <mc:Choice Requires="wpg">
            <w:drawing>
              <wp:inline distT="0" distB="0" distL="0" distR="0" wp14:anchorId="0E69CFA1" wp14:editId="0C4F0911">
                <wp:extent cx="8041894" cy="12192"/>
                <wp:effectExtent l="0" t="0" r="0" b="0"/>
                <wp:docPr id="1961" name="Group 1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1894" cy="12192"/>
                          <a:chOff x="0" y="0"/>
                          <a:chExt cx="8041894" cy="1219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762" y="762"/>
                            <a:ext cx="804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0370">
                                <a:moveTo>
                                  <a:pt x="0" y="0"/>
                                </a:moveTo>
                                <a:lnTo>
                                  <a:pt x="804037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0" y="0"/>
                            <a:ext cx="8041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1894" h="12192">
                                <a:moveTo>
                                  <a:pt x="0" y="0"/>
                                </a:moveTo>
                                <a:lnTo>
                                  <a:pt x="8041894" y="0"/>
                                </a:lnTo>
                                <a:lnTo>
                                  <a:pt x="8041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1" style="width:633.22pt;height:0.960022pt;mso-position-horizontal-relative:char;mso-position-vertical-relative:line" coordsize="80418,121">
                <v:shape id="Shape 105" style="position:absolute;width:80403;height:0;left:7;top:7;" coordsize="8040370,0" path="m0,0l8040370,0">
                  <v:stroke weight="0.14pt" endcap="square" joinstyle="round" on="true" color="#000000"/>
                  <v:fill on="false" color="#000000" opacity="0"/>
                </v:shape>
                <v:shape id="Shape 2220" style="position:absolute;width:80418;height:121;left:0;top:0;" coordsize="8041894,12192" path="m0,0l8041894,0l804189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CA71E72" w14:textId="77777777" w:rsidR="00E7548A" w:rsidRDefault="00D209FA">
      <w:pPr>
        <w:spacing w:after="464"/>
        <w:ind w:right="1314"/>
        <w:jc w:val="center"/>
      </w:pPr>
      <w:r>
        <w:rPr>
          <w:rFonts w:ascii="Times New Roman" w:eastAsia="Times New Roman" w:hAnsi="Times New Roman" w:cs="Times New Roman"/>
          <w:sz w:val="16"/>
        </w:rPr>
        <w:t>(наименование стройки)</w:t>
      </w:r>
    </w:p>
    <w:p w14:paraId="2247D375" w14:textId="77777777" w:rsidR="00E7548A" w:rsidRDefault="00D209FA">
      <w:pPr>
        <w:spacing w:after="51"/>
        <w:ind w:left="-5" w:hanging="10"/>
      </w:pPr>
      <w:r>
        <w:rPr>
          <w:rFonts w:ascii="Times New Roman" w:eastAsia="Times New Roman" w:hAnsi="Times New Roman" w:cs="Times New Roman"/>
        </w:rPr>
        <w:t>Дата составления     ___ ________ 20__ г.</w:t>
      </w:r>
    </w:p>
    <w:tbl>
      <w:tblPr>
        <w:tblStyle w:val="TableGrid"/>
        <w:tblW w:w="14292" w:type="dxa"/>
        <w:tblInd w:w="-458" w:type="dxa"/>
        <w:tblCellMar>
          <w:top w:w="19" w:type="dxa"/>
          <w:left w:w="5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19"/>
        <w:gridCol w:w="1210"/>
        <w:gridCol w:w="1210"/>
        <w:gridCol w:w="2337"/>
        <w:gridCol w:w="646"/>
        <w:gridCol w:w="1210"/>
        <w:gridCol w:w="1210"/>
        <w:gridCol w:w="1210"/>
        <w:gridCol w:w="1210"/>
        <w:gridCol w:w="1210"/>
        <w:gridCol w:w="1210"/>
        <w:gridCol w:w="1210"/>
      </w:tblGrid>
      <w:tr w:rsidR="00E7548A" w14:paraId="08D8E31D" w14:textId="77777777">
        <w:trPr>
          <w:trHeight w:val="946"/>
        </w:trPr>
        <w:tc>
          <w:tcPr>
            <w:tcW w:w="42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887F364" w14:textId="77777777" w:rsidR="00E7548A" w:rsidRDefault="00D209FA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52910C88" w14:textId="77777777" w:rsidR="00E7548A" w:rsidRDefault="00D209FA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2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19AA901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Данные сметного расчета (сметы)</w:t>
            </w:r>
          </w:p>
        </w:tc>
        <w:tc>
          <w:tcPr>
            <w:tcW w:w="233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5525EE9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работ и затрат</w:t>
            </w:r>
          </w:p>
        </w:tc>
        <w:tc>
          <w:tcPr>
            <w:tcW w:w="64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0FD86E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242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EEEA7E2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работ в сметной документации</w:t>
            </w:r>
          </w:p>
        </w:tc>
        <w:tc>
          <w:tcPr>
            <w:tcW w:w="24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4AB8495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Изменение объемов работ</w:t>
            </w:r>
          </w:p>
        </w:tc>
        <w:tc>
          <w:tcPr>
            <w:tcW w:w="121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30A2F28" w14:textId="77777777" w:rsidR="00E7548A" w:rsidRDefault="00D209FA">
            <w:pPr>
              <w:spacing w:after="2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</w:rPr>
              <w:t>Обоснован</w:t>
            </w:r>
          </w:p>
          <w:p w14:paraId="48BFE201" w14:textId="77777777" w:rsidR="00E7548A" w:rsidRDefault="00D209FA">
            <w:pPr>
              <w:spacing w:after="2"/>
              <w:ind w:right="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4E1D5A" w14:textId="77777777" w:rsidR="00E7548A" w:rsidRDefault="00D209FA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изменений</w:t>
            </w:r>
          </w:p>
        </w:tc>
        <w:tc>
          <w:tcPr>
            <w:tcW w:w="24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3C8C922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Ссылка на техническую документацию</w:t>
            </w:r>
          </w:p>
        </w:tc>
      </w:tr>
      <w:tr w:rsidR="00E7548A" w14:paraId="45CFE8BF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38D8723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785F4A6" w14:textId="77777777" w:rsidR="00E7548A" w:rsidRDefault="00D209F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9076138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B295DCF" w14:textId="77777777" w:rsidR="00E7548A" w:rsidRDefault="00E7548A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D00BE72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96D2A2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изменений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1B8C08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 учетом изменений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CD8006C" w14:textId="77777777" w:rsidR="00E7548A" w:rsidRDefault="00D209FA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</w:rPr>
              <w:t>увеличение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5951031" w14:textId="77777777" w:rsidR="00E7548A" w:rsidRDefault="00D209FA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</w:rPr>
              <w:t>снижение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9B0370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FDFBF24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изменений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5B4D804" w14:textId="77777777" w:rsidR="00E7548A" w:rsidRDefault="00D20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 учетом изменений</w:t>
            </w:r>
          </w:p>
        </w:tc>
      </w:tr>
      <w:tr w:rsidR="00E7548A" w14:paraId="24CD110B" w14:textId="77777777">
        <w:trPr>
          <w:trHeight w:val="218"/>
        </w:trPr>
        <w:tc>
          <w:tcPr>
            <w:tcW w:w="4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420B250" w14:textId="77777777" w:rsidR="00E7548A" w:rsidRDefault="00D209FA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565997B" w14:textId="77777777" w:rsidR="00E7548A" w:rsidRDefault="00D209F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BDC52C" w14:textId="77777777" w:rsidR="00E7548A" w:rsidRDefault="00D209F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C41F961" w14:textId="77777777" w:rsidR="00E7548A" w:rsidRDefault="00D209F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6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A08FA9F" w14:textId="77777777" w:rsidR="00E7548A" w:rsidRDefault="00D209FA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5836D52" w14:textId="77777777" w:rsidR="00E7548A" w:rsidRDefault="00D209F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05A82C" w14:textId="77777777" w:rsidR="00E7548A" w:rsidRDefault="00D209F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A118177" w14:textId="77777777" w:rsidR="00E7548A" w:rsidRDefault="00D209F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A09835" w14:textId="77777777" w:rsidR="00E7548A" w:rsidRDefault="00D209F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7FC0B42" w14:textId="77777777" w:rsidR="00E7548A" w:rsidRDefault="00D209F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B48D34C" w14:textId="77777777" w:rsidR="00E7548A" w:rsidRDefault="00D209F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3DEC8E0" w14:textId="77777777" w:rsidR="00E7548A" w:rsidRDefault="00D209F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</w:tr>
      <w:tr w:rsidR="00E7548A" w14:paraId="634B3FDA" w14:textId="77777777">
        <w:trPr>
          <w:trHeight w:val="278"/>
        </w:trPr>
        <w:tc>
          <w:tcPr>
            <w:tcW w:w="4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9A67" w14:textId="77777777" w:rsidR="00E7548A" w:rsidRDefault="00D209F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3F3B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7DCB" w14:textId="77777777" w:rsidR="00E7548A" w:rsidRDefault="00E7548A"/>
        </w:tc>
        <w:tc>
          <w:tcPr>
            <w:tcW w:w="23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B9E7" w14:textId="77777777" w:rsidR="00E7548A" w:rsidRDefault="00E7548A"/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8EA2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D423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2327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39E1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34BE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4C37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C919" w14:textId="77777777" w:rsidR="00E7548A" w:rsidRDefault="00E7548A"/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AC3C" w14:textId="77777777" w:rsidR="00E7548A" w:rsidRDefault="00E7548A"/>
        </w:tc>
      </w:tr>
      <w:tr w:rsidR="00E7548A" w14:paraId="5A3C57FD" w14:textId="77777777">
        <w:trPr>
          <w:trHeight w:val="27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D8807" w14:textId="77777777" w:rsidR="00E7548A" w:rsidRDefault="00D209F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5BB8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8041" w14:textId="77777777" w:rsidR="00E7548A" w:rsidRDefault="00E7548A"/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125C" w14:textId="77777777" w:rsidR="00E7548A" w:rsidRDefault="00E7548A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179C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7A62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0314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9EB50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15C3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8812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F727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65A20" w14:textId="77777777" w:rsidR="00E7548A" w:rsidRDefault="00E7548A"/>
        </w:tc>
      </w:tr>
      <w:tr w:rsidR="00E7548A" w14:paraId="725451E6" w14:textId="77777777">
        <w:trPr>
          <w:trHeight w:val="27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60FF" w14:textId="77777777" w:rsidR="00E7548A" w:rsidRDefault="00D209F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F98B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1A57" w14:textId="77777777" w:rsidR="00E7548A" w:rsidRDefault="00E7548A"/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7B70" w14:textId="77777777" w:rsidR="00E7548A" w:rsidRDefault="00E7548A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226AB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43B1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A16A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1742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4F7D8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51480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563A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E635" w14:textId="77777777" w:rsidR="00E7548A" w:rsidRDefault="00E7548A"/>
        </w:tc>
      </w:tr>
      <w:tr w:rsidR="00E7548A" w14:paraId="1D424CCD" w14:textId="77777777">
        <w:trPr>
          <w:trHeight w:val="27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CBCF" w14:textId="77777777" w:rsidR="00E7548A" w:rsidRDefault="00D209F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835C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6558" w14:textId="77777777" w:rsidR="00E7548A" w:rsidRDefault="00E7548A"/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5C3CD" w14:textId="77777777" w:rsidR="00E7548A" w:rsidRDefault="00E7548A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595A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AF49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31FA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0EF9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476A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88FF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7029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6A059" w14:textId="77777777" w:rsidR="00E7548A" w:rsidRDefault="00E7548A"/>
        </w:tc>
      </w:tr>
      <w:tr w:rsidR="00E7548A" w14:paraId="27AB8863" w14:textId="77777777">
        <w:trPr>
          <w:trHeight w:val="27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1F7B" w14:textId="77777777" w:rsidR="00E7548A" w:rsidRDefault="00D209F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5E58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1356" w14:textId="77777777" w:rsidR="00E7548A" w:rsidRDefault="00E7548A"/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9B04" w14:textId="77777777" w:rsidR="00E7548A" w:rsidRDefault="00E7548A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BAF4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D597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EF7A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EB45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88A3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B57F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B2A2" w14:textId="77777777" w:rsidR="00E7548A" w:rsidRDefault="00E7548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E777" w14:textId="77777777" w:rsidR="00E7548A" w:rsidRDefault="00E7548A"/>
        </w:tc>
      </w:tr>
    </w:tbl>
    <w:p w14:paraId="7A9C14BB" w14:textId="77777777" w:rsidR="00E7548A" w:rsidRDefault="00D209FA">
      <w:pPr>
        <w:pStyle w:val="1"/>
        <w:ind w:left="-5"/>
      </w:pPr>
      <w:r>
        <w:t xml:space="preserve">Составил </w:t>
      </w:r>
    </w:p>
    <w:p w14:paraId="50D430CF" w14:textId="77777777" w:rsidR="00E7548A" w:rsidRDefault="00D209FA">
      <w:pPr>
        <w:spacing w:after="40"/>
        <w:ind w:left="1172"/>
      </w:pPr>
      <w:r>
        <w:rPr>
          <w:noProof/>
        </w:rPr>
        <mc:AlternateContent>
          <mc:Choice Requires="wpg">
            <w:drawing>
              <wp:inline distT="0" distB="0" distL="0" distR="0" wp14:anchorId="4F1B7FC8" wp14:editId="6D01F4BE">
                <wp:extent cx="7273418" cy="12192"/>
                <wp:effectExtent l="0" t="0" r="0" b="0"/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418" cy="12192"/>
                          <a:chOff x="0" y="0"/>
                          <a:chExt cx="7273418" cy="12192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762" y="762"/>
                            <a:ext cx="7272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0">
                                <a:moveTo>
                                  <a:pt x="0" y="0"/>
                                </a:moveTo>
                                <a:lnTo>
                                  <a:pt x="727202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0" y="0"/>
                            <a:ext cx="72734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3418" h="12192">
                                <a:moveTo>
                                  <a:pt x="0" y="0"/>
                                </a:moveTo>
                                <a:lnTo>
                                  <a:pt x="7273418" y="0"/>
                                </a:lnTo>
                                <a:lnTo>
                                  <a:pt x="72734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2" style="width:572.71pt;height:0.959991pt;mso-position-horizontal-relative:char;mso-position-vertical-relative:line" coordsize="72734,121">
                <v:shape id="Shape 121" style="position:absolute;width:72720;height:0;left:7;top:7;" coordsize="7272020,0" path="m0,0l7272020,0">
                  <v:stroke weight="0.14pt" endcap="square" joinstyle="round" on="true" color="#000000"/>
                  <v:fill on="false" color="#000000" opacity="0"/>
                </v:shape>
                <v:shape id="Shape 2222" style="position:absolute;width:72734;height:121;left:0;top:0;" coordsize="7273418,12192" path="m0,0l7273418,0l727341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7615E2C" w14:textId="77777777" w:rsidR="00E7548A" w:rsidRDefault="00D209FA">
      <w:pPr>
        <w:spacing w:after="152"/>
        <w:ind w:left="10" w:right="5546" w:hanging="10"/>
        <w:jc w:val="right"/>
      </w:pPr>
      <w:r>
        <w:rPr>
          <w:rFonts w:ascii="Times New Roman" w:eastAsia="Times New Roman" w:hAnsi="Times New Roman" w:cs="Times New Roman"/>
          <w:sz w:val="16"/>
        </w:rPr>
        <w:t>должность, подпись (инициалы, фамилия)</w:t>
      </w:r>
    </w:p>
    <w:p w14:paraId="6D66AA2E" w14:textId="77777777" w:rsidR="00E7548A" w:rsidRDefault="00D209FA">
      <w:pPr>
        <w:pStyle w:val="1"/>
        <w:ind w:left="-5"/>
      </w:pPr>
      <w:r>
        <w:t xml:space="preserve">Проверил </w:t>
      </w:r>
    </w:p>
    <w:p w14:paraId="169B8BA4" w14:textId="77777777" w:rsidR="00E7548A" w:rsidRDefault="00D209FA">
      <w:pPr>
        <w:spacing w:after="40"/>
        <w:ind w:left="1172"/>
      </w:pPr>
      <w:r>
        <w:rPr>
          <w:noProof/>
        </w:rPr>
        <mc:AlternateContent>
          <mc:Choice Requires="wpg">
            <w:drawing>
              <wp:inline distT="0" distB="0" distL="0" distR="0" wp14:anchorId="7F171C19" wp14:editId="349DEDAF">
                <wp:extent cx="7273418" cy="12192"/>
                <wp:effectExtent l="0" t="0" r="0" b="0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418" cy="12192"/>
                          <a:chOff x="0" y="0"/>
                          <a:chExt cx="7273418" cy="12192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762" y="763"/>
                            <a:ext cx="7272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0">
                                <a:moveTo>
                                  <a:pt x="0" y="0"/>
                                </a:moveTo>
                                <a:lnTo>
                                  <a:pt x="727202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0"/>
                            <a:ext cx="72734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3418" h="12192">
                                <a:moveTo>
                                  <a:pt x="0" y="0"/>
                                </a:moveTo>
                                <a:lnTo>
                                  <a:pt x="7273418" y="0"/>
                                </a:lnTo>
                                <a:lnTo>
                                  <a:pt x="72734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3" style="width:572.71pt;height:0.960022pt;mso-position-horizontal-relative:char;mso-position-vertical-relative:line" coordsize="72734,121">
                <v:shape id="Shape 123" style="position:absolute;width:72720;height:0;left:7;top:7;" coordsize="7272020,0" path="m0,0l7272020,0">
                  <v:stroke weight="0.14pt" endcap="square" joinstyle="round" on="true" color="#000000"/>
                  <v:fill on="false" color="#000000" opacity="0"/>
                </v:shape>
                <v:shape id="Shape 2224" style="position:absolute;width:72734;height:121;left:0;top:0;" coordsize="7273418,12192" path="m0,0l7273418,0l727341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848DFD4" w14:textId="77777777" w:rsidR="00E7548A" w:rsidRDefault="00D209FA">
      <w:pPr>
        <w:spacing w:after="152"/>
        <w:ind w:left="10" w:right="5546" w:hanging="10"/>
        <w:jc w:val="right"/>
      </w:pPr>
      <w:r>
        <w:rPr>
          <w:rFonts w:ascii="Times New Roman" w:eastAsia="Times New Roman" w:hAnsi="Times New Roman" w:cs="Times New Roman"/>
          <w:sz w:val="16"/>
        </w:rPr>
        <w:lastRenderedPageBreak/>
        <w:t>должность, подпись (инициалы, фамилия)</w:t>
      </w:r>
    </w:p>
    <w:sectPr w:rsidR="00E7548A">
      <w:pgSz w:w="16834" w:h="11904" w:orient="landscape"/>
      <w:pgMar w:top="1440" w:right="1440" w:bottom="1440" w:left="14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8A"/>
    <w:rsid w:val="00D209FA"/>
    <w:rsid w:val="00E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4A8F"/>
  <w15:docId w15:val="{5000542F-3931-491B-8CDA-65EAD17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ayexp101-07</dc:creator>
  <cp:keywords/>
  <cp:lastModifiedBy>Ксения Игоревна Махонина</cp:lastModifiedBy>
  <cp:revision>2</cp:revision>
  <dcterms:created xsi:type="dcterms:W3CDTF">2023-12-14T12:23:00Z</dcterms:created>
  <dcterms:modified xsi:type="dcterms:W3CDTF">2023-12-14T12:23:00Z</dcterms:modified>
</cp:coreProperties>
</file>