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DA97" w14:textId="721E94DD" w:rsidR="001F3473" w:rsidRDefault="001F3473" w:rsidP="005066D4">
      <w:pPr>
        <w:jc w:val="both"/>
        <w:rPr>
          <w:sz w:val="24"/>
          <w:szCs w:val="24"/>
        </w:rPr>
      </w:pPr>
    </w:p>
    <w:p w14:paraId="1A41E377" w14:textId="6CC00566" w:rsidR="001F3473" w:rsidRDefault="001F3473" w:rsidP="005066D4">
      <w:pPr>
        <w:jc w:val="both"/>
        <w:rPr>
          <w:sz w:val="24"/>
          <w:szCs w:val="24"/>
        </w:rPr>
      </w:pPr>
    </w:p>
    <w:p w14:paraId="4ED0E140" w14:textId="77777777" w:rsidR="00C21CE9" w:rsidRDefault="00C21CE9" w:rsidP="001F3473">
      <w:pPr>
        <w:spacing w:line="360" w:lineRule="auto"/>
        <w:jc w:val="both"/>
        <w:rPr>
          <w:b/>
          <w:spacing w:val="20"/>
          <w:sz w:val="24"/>
          <w:szCs w:val="24"/>
        </w:rPr>
      </w:pPr>
    </w:p>
    <w:p w14:paraId="0365AC1B" w14:textId="38592443" w:rsidR="001F3473" w:rsidRPr="00CC3FD0" w:rsidRDefault="00517B7B" w:rsidP="001F3473">
      <w:pPr>
        <w:spacing w:line="360" w:lineRule="auto"/>
        <w:jc w:val="both"/>
        <w:rPr>
          <w:b/>
          <w:spacing w:val="20"/>
        </w:rPr>
      </w:pPr>
      <w:r>
        <w:rPr>
          <w:noProof/>
          <w:sz w:val="24"/>
          <w:szCs w:val="24"/>
        </w:rPr>
        <w:pict w14:anchorId="25F70FB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0pt;margin-top:7.35pt;width:203.1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" stroked="f">
            <v:textbox>
              <w:txbxContent>
                <w:p w14:paraId="662E6C41" w14:textId="77777777" w:rsidR="001F3473" w:rsidRPr="00AF5E1C" w:rsidRDefault="001F3473" w:rsidP="001F3473">
                  <w:pPr>
                    <w:pStyle w:val="a4"/>
                    <w:spacing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AF5E1C">
                    <w:rPr>
                      <w:sz w:val="24"/>
                      <w:szCs w:val="24"/>
                    </w:rPr>
                    <w:t xml:space="preserve">Начальнику </w:t>
                  </w:r>
                </w:p>
                <w:p w14:paraId="1DD98C45" w14:textId="77777777" w:rsidR="001F3473" w:rsidRDefault="001F3473" w:rsidP="001F3473">
                  <w:pPr>
                    <w:jc w:val="right"/>
                    <w:rPr>
                      <w:sz w:val="24"/>
                      <w:szCs w:val="24"/>
                    </w:rPr>
                  </w:pPr>
                  <w:r w:rsidRPr="005E40DE">
                    <w:rPr>
                      <w:sz w:val="24"/>
                      <w:szCs w:val="24"/>
                    </w:rPr>
                    <w:t>ГАУ «</w:t>
                  </w:r>
                  <w:r>
                    <w:rPr>
                      <w:sz w:val="24"/>
                      <w:szCs w:val="24"/>
                    </w:rPr>
                    <w:t>Управление государственной экспертизы»</w:t>
                  </w:r>
                </w:p>
                <w:p w14:paraId="65A3247E" w14:textId="4EB8AD34" w:rsidR="001F3473" w:rsidRDefault="001F3473" w:rsidP="001F347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AF5E1C">
                    <w:rPr>
                      <w:b/>
                      <w:sz w:val="24"/>
                      <w:szCs w:val="24"/>
                    </w:rPr>
                    <w:t>А.А. Сакмаеву</w:t>
                  </w:r>
                </w:p>
                <w:p w14:paraId="3EBBF108" w14:textId="77777777" w:rsidR="001F3473" w:rsidRPr="00CB1950" w:rsidRDefault="001F3473" w:rsidP="001F3473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CB1950">
                    <w:rPr>
                      <w:bCs/>
                      <w:sz w:val="24"/>
                      <w:szCs w:val="24"/>
                    </w:rPr>
                    <w:t>ул. Суворова, 156, г. Пенза</w:t>
                  </w:r>
                </w:p>
                <w:p w14:paraId="4B1A9207" w14:textId="77777777" w:rsidR="001F3473" w:rsidRPr="00AF5E1C" w:rsidRDefault="001F3473" w:rsidP="001F347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F3473" w:rsidRPr="001F3473">
        <w:rPr>
          <w:b/>
          <w:spacing w:val="20"/>
          <w:sz w:val="24"/>
          <w:szCs w:val="24"/>
        </w:rPr>
        <w:t>На фирменном бланке</w:t>
      </w:r>
    </w:p>
    <w:p w14:paraId="6E882F71" w14:textId="77777777" w:rsidR="001F3473" w:rsidRPr="001F3473" w:rsidRDefault="001F3473" w:rsidP="001F3473">
      <w:pPr>
        <w:spacing w:line="360" w:lineRule="auto"/>
        <w:jc w:val="both"/>
        <w:rPr>
          <w:b/>
          <w:spacing w:val="20"/>
          <w:sz w:val="24"/>
          <w:szCs w:val="24"/>
        </w:rPr>
      </w:pPr>
      <w:r w:rsidRPr="001F3473">
        <w:rPr>
          <w:b/>
          <w:spacing w:val="20"/>
          <w:sz w:val="24"/>
          <w:szCs w:val="24"/>
        </w:rPr>
        <w:t>ГРБС или др. уполномоченного лица</w:t>
      </w:r>
    </w:p>
    <w:p w14:paraId="7991059F" w14:textId="77777777" w:rsidR="001F3473" w:rsidRPr="00CC3FD0" w:rsidRDefault="001F3473" w:rsidP="001F3473">
      <w:pPr>
        <w:rPr>
          <w:sz w:val="18"/>
          <w:szCs w:val="20"/>
        </w:rPr>
      </w:pPr>
      <w:r w:rsidRPr="00CC3FD0">
        <w:rPr>
          <w:sz w:val="18"/>
          <w:szCs w:val="20"/>
        </w:rPr>
        <w:t xml:space="preserve">полное наименование организации (юридического лица), </w:t>
      </w:r>
    </w:p>
    <w:p w14:paraId="4B91A377" w14:textId="77777777" w:rsidR="001F3473" w:rsidRPr="00CC3FD0" w:rsidRDefault="001F3473" w:rsidP="001F3473">
      <w:pPr>
        <w:rPr>
          <w:sz w:val="18"/>
          <w:szCs w:val="20"/>
        </w:rPr>
      </w:pPr>
      <w:r w:rsidRPr="00CC3FD0">
        <w:rPr>
          <w:sz w:val="18"/>
          <w:szCs w:val="20"/>
        </w:rPr>
        <w:t>с указанием всех реквизитов, ИНН, КПП</w:t>
      </w:r>
    </w:p>
    <w:p w14:paraId="2D38EC11" w14:textId="77777777" w:rsidR="001F3473" w:rsidRPr="00CC3FD0" w:rsidRDefault="001F3473" w:rsidP="001F3473">
      <w:pPr>
        <w:rPr>
          <w:sz w:val="18"/>
          <w:szCs w:val="20"/>
        </w:rPr>
      </w:pPr>
      <w:r w:rsidRPr="00CC3FD0">
        <w:rPr>
          <w:sz w:val="18"/>
          <w:szCs w:val="20"/>
        </w:rPr>
        <w:t>полный адрес, телефон.</w:t>
      </w:r>
    </w:p>
    <w:p w14:paraId="7BC507DD" w14:textId="77777777" w:rsidR="001F3473" w:rsidRPr="00CC3FD0" w:rsidRDefault="001F3473" w:rsidP="001F3473">
      <w:pPr>
        <w:spacing w:line="360" w:lineRule="auto"/>
        <w:jc w:val="both"/>
        <w:rPr>
          <w:szCs w:val="20"/>
        </w:rPr>
      </w:pPr>
    </w:p>
    <w:p w14:paraId="50CB9242" w14:textId="77777777" w:rsidR="001F3473" w:rsidRPr="00CC3FD0" w:rsidRDefault="001F3473" w:rsidP="001F3473">
      <w:pPr>
        <w:jc w:val="both"/>
        <w:rPr>
          <w:sz w:val="16"/>
          <w:szCs w:val="16"/>
        </w:rPr>
      </w:pPr>
      <w:r>
        <w:rPr>
          <w:szCs w:val="20"/>
        </w:rPr>
        <w:t>№_____  от _____________202__</w:t>
      </w:r>
      <w:r w:rsidRPr="00CC3FD0">
        <w:rPr>
          <w:szCs w:val="20"/>
        </w:rPr>
        <w:t xml:space="preserve"> г.</w:t>
      </w:r>
    </w:p>
    <w:p w14:paraId="2CB6DA40" w14:textId="77777777" w:rsidR="001F3473" w:rsidRPr="00CC3FD0" w:rsidRDefault="001F3473" w:rsidP="001F3473">
      <w:pPr>
        <w:jc w:val="both"/>
        <w:rPr>
          <w:sz w:val="16"/>
          <w:szCs w:val="16"/>
        </w:rPr>
      </w:pPr>
      <w:r w:rsidRPr="00CC3FD0">
        <w:rPr>
          <w:sz w:val="16"/>
          <w:szCs w:val="16"/>
        </w:rPr>
        <w:t>(регистрационный номер и дата – обязательно!)</w:t>
      </w:r>
    </w:p>
    <w:p w14:paraId="7DDF8EC8" w14:textId="77777777" w:rsidR="001F3473" w:rsidRDefault="001F3473" w:rsidP="001F3473">
      <w:pPr>
        <w:ind w:firstLine="720"/>
        <w:jc w:val="both"/>
        <w:rPr>
          <w:szCs w:val="20"/>
        </w:rPr>
      </w:pPr>
    </w:p>
    <w:p w14:paraId="04757E14" w14:textId="77777777" w:rsidR="001F3473" w:rsidRPr="00A51981" w:rsidRDefault="001F3473" w:rsidP="001F3473">
      <w:pPr>
        <w:jc w:val="both"/>
        <w:rPr>
          <w:i/>
          <w:iCs/>
          <w:sz w:val="20"/>
          <w:szCs w:val="18"/>
        </w:rPr>
      </w:pPr>
      <w:r w:rsidRPr="00A51981">
        <w:rPr>
          <w:i/>
          <w:iCs/>
          <w:sz w:val="20"/>
          <w:szCs w:val="18"/>
        </w:rPr>
        <w:t>О подтверждении стоимости объекта</w:t>
      </w:r>
    </w:p>
    <w:p w14:paraId="2A727CA4" w14:textId="77777777" w:rsidR="001F3473" w:rsidRDefault="001F3473" w:rsidP="001F3473">
      <w:pPr>
        <w:ind w:firstLine="720"/>
        <w:jc w:val="both"/>
        <w:rPr>
          <w:szCs w:val="20"/>
        </w:rPr>
      </w:pPr>
    </w:p>
    <w:p w14:paraId="05245BF9" w14:textId="77777777" w:rsidR="001F3473" w:rsidRDefault="001F3473" w:rsidP="001F3473">
      <w:pPr>
        <w:ind w:firstLine="720"/>
        <w:jc w:val="both"/>
        <w:rPr>
          <w:szCs w:val="20"/>
        </w:rPr>
      </w:pPr>
    </w:p>
    <w:p w14:paraId="5EE9225E" w14:textId="77777777" w:rsidR="001F3473" w:rsidRDefault="001F3473" w:rsidP="001F3473">
      <w:pPr>
        <w:ind w:firstLine="708"/>
        <w:jc w:val="both"/>
        <w:rPr>
          <w:szCs w:val="20"/>
          <w:u w:val="single"/>
        </w:rPr>
      </w:pPr>
      <w:r>
        <w:rPr>
          <w:szCs w:val="20"/>
        </w:rPr>
        <w:t>Н</w:t>
      </w:r>
      <w:r w:rsidRPr="0036603D">
        <w:rPr>
          <w:szCs w:val="20"/>
        </w:rPr>
        <w:t>аправляе</w:t>
      </w:r>
      <w:r>
        <w:rPr>
          <w:szCs w:val="20"/>
        </w:rPr>
        <w:t>м</w:t>
      </w:r>
      <w:r w:rsidRPr="0036603D">
        <w:rPr>
          <w:szCs w:val="20"/>
        </w:rPr>
        <w:t xml:space="preserve"> на проверку достоверности определения сметной стоимости</w:t>
      </w:r>
      <w:r>
        <w:rPr>
          <w:szCs w:val="20"/>
        </w:rPr>
        <w:t xml:space="preserve"> </w:t>
      </w:r>
      <w:r w:rsidRPr="0036603D">
        <w:rPr>
          <w:szCs w:val="20"/>
        </w:rPr>
        <w:t>документаци</w:t>
      </w:r>
      <w:r>
        <w:rPr>
          <w:szCs w:val="20"/>
        </w:rPr>
        <w:t>ю</w:t>
      </w:r>
      <w:r w:rsidRPr="0036603D">
        <w:rPr>
          <w:szCs w:val="20"/>
        </w:rPr>
        <w:t xml:space="preserve"> на</w:t>
      </w:r>
      <w:r>
        <w:rPr>
          <w:szCs w:val="20"/>
        </w:rPr>
        <w:t xml:space="preserve"> </w:t>
      </w:r>
      <w:r w:rsidRPr="00AF00F1">
        <w:rPr>
          <w:szCs w:val="20"/>
          <w:u w:val="single"/>
        </w:rPr>
        <w:t>(строительство, реконструкцию, капитальный</w:t>
      </w:r>
      <w:r w:rsidRPr="00A51981">
        <w:rPr>
          <w:szCs w:val="20"/>
          <w:u w:val="single"/>
        </w:rPr>
        <w:t xml:space="preserve"> </w:t>
      </w:r>
      <w:r w:rsidRPr="00AF00F1">
        <w:rPr>
          <w:szCs w:val="20"/>
          <w:u w:val="single"/>
        </w:rPr>
        <w:t>ремонт)</w:t>
      </w:r>
      <w:r w:rsidRPr="00AF00F1">
        <w:rPr>
          <w:szCs w:val="20"/>
        </w:rPr>
        <w:t>__</w:t>
      </w:r>
      <w:r w:rsidRPr="00AF00F1">
        <w:rPr>
          <w:szCs w:val="20"/>
          <w:u w:val="single"/>
        </w:rPr>
        <w:t xml:space="preserve"> </w:t>
      </w:r>
    </w:p>
    <w:p w14:paraId="30D851DB" w14:textId="77777777" w:rsidR="001F3473" w:rsidRPr="00AF00F1" w:rsidRDefault="001F3473" w:rsidP="001F3473">
      <w:pPr>
        <w:ind w:firstLine="708"/>
        <w:jc w:val="both"/>
        <w:rPr>
          <w:sz w:val="18"/>
          <w:szCs w:val="18"/>
        </w:rPr>
      </w:pPr>
      <w:r w:rsidRPr="00AF00F1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AF00F1">
        <w:rPr>
          <w:sz w:val="18"/>
          <w:szCs w:val="18"/>
        </w:rPr>
        <w:t xml:space="preserve">  указать нужное  </w:t>
      </w:r>
    </w:p>
    <w:p w14:paraId="75C91300" w14:textId="77777777" w:rsidR="001F3473" w:rsidRPr="0036603D" w:rsidRDefault="001F3473" w:rsidP="001F3473">
      <w:pPr>
        <w:jc w:val="both"/>
        <w:rPr>
          <w:szCs w:val="20"/>
        </w:rPr>
      </w:pPr>
      <w:r w:rsidRPr="0036603D">
        <w:rPr>
          <w:szCs w:val="20"/>
        </w:rPr>
        <w:t xml:space="preserve">объекта капитального строительства: </w:t>
      </w:r>
    </w:p>
    <w:p w14:paraId="3DEADC0A" w14:textId="77777777" w:rsidR="001F3473" w:rsidRDefault="001F3473" w:rsidP="001F3473">
      <w:pPr>
        <w:tabs>
          <w:tab w:val="left" w:pos="708"/>
          <w:tab w:val="center" w:pos="4153"/>
          <w:tab w:val="right" w:pos="8306"/>
        </w:tabs>
        <w:jc w:val="both"/>
      </w:pPr>
      <w:r w:rsidRPr="00CC3FD0">
        <w:t>__________________________________________________________</w:t>
      </w:r>
      <w:r>
        <w:t>__________________________.</w:t>
      </w:r>
    </w:p>
    <w:p w14:paraId="76083AFB" w14:textId="77777777" w:rsidR="001F3473" w:rsidRDefault="001F3473" w:rsidP="001F3473">
      <w:pPr>
        <w:jc w:val="center"/>
        <w:rPr>
          <w:sz w:val="18"/>
          <w:szCs w:val="18"/>
        </w:rPr>
      </w:pPr>
      <w:r w:rsidRPr="00CC3FD0">
        <w:rPr>
          <w:sz w:val="18"/>
          <w:szCs w:val="18"/>
        </w:rPr>
        <w:t>указать наименование проектной документации, шифр проекта, почтовый (строительный) адрес объекта</w:t>
      </w:r>
    </w:p>
    <w:p w14:paraId="34CB96BC" w14:textId="77777777" w:rsidR="001F3473" w:rsidRPr="00CC3FD0" w:rsidRDefault="001F3473" w:rsidP="001F3473">
      <w:pPr>
        <w:jc w:val="center"/>
        <w:rPr>
          <w:sz w:val="18"/>
          <w:szCs w:val="18"/>
        </w:rPr>
      </w:pPr>
    </w:p>
    <w:p w14:paraId="01628557" w14:textId="77777777" w:rsidR="001F3473" w:rsidRDefault="001F3473" w:rsidP="001F3473">
      <w:pPr>
        <w:tabs>
          <w:tab w:val="left" w:pos="708"/>
          <w:tab w:val="center" w:pos="4153"/>
          <w:tab w:val="right" w:pos="8306"/>
        </w:tabs>
        <w:jc w:val="both"/>
      </w:pPr>
      <w:r>
        <w:tab/>
      </w:r>
      <w:r w:rsidRPr="006127CC">
        <w:t>Предполагаемая</w:t>
      </w:r>
      <w:r>
        <w:t xml:space="preserve"> (предельная)</w:t>
      </w:r>
      <w:r w:rsidRPr="006127CC">
        <w:t xml:space="preserve"> сметная стоимость объекта капитального строительства</w:t>
      </w:r>
      <w:r>
        <w:t xml:space="preserve"> составляет</w:t>
      </w:r>
      <w:r w:rsidRPr="006127CC">
        <w:t xml:space="preserve">: на </w:t>
      </w:r>
      <w:r w:rsidRPr="009C40F9">
        <w:rPr>
          <w:u w:val="single"/>
        </w:rPr>
        <w:t>______</w:t>
      </w:r>
      <w:r w:rsidRPr="006127CC">
        <w:t>квартал 20</w:t>
      </w:r>
      <w:r>
        <w:t>2</w:t>
      </w:r>
      <w:r w:rsidRPr="009C40F9">
        <w:rPr>
          <w:u w:val="single"/>
        </w:rPr>
        <w:t xml:space="preserve">__ </w:t>
      </w:r>
      <w:r w:rsidRPr="006127CC">
        <w:t>г. (с НДС</w:t>
      </w:r>
      <w:r w:rsidRPr="009C40F9">
        <w:rPr>
          <w:u w:val="single"/>
        </w:rPr>
        <w:t>) _________</w:t>
      </w:r>
      <w:r w:rsidRPr="006127CC">
        <w:t>тыс. руб.</w:t>
      </w:r>
    </w:p>
    <w:p w14:paraId="3BA20251" w14:textId="77777777" w:rsidR="001F3473" w:rsidRDefault="001F3473" w:rsidP="001F3473">
      <w:pPr>
        <w:tabs>
          <w:tab w:val="left" w:pos="708"/>
          <w:tab w:val="center" w:pos="4153"/>
          <w:tab w:val="right" w:pos="8306"/>
        </w:tabs>
        <w:jc w:val="both"/>
      </w:pPr>
      <w:r>
        <w:tab/>
      </w:r>
      <w:r w:rsidRPr="006127CC">
        <w:t>Финансирование объекта капитального строительства</w:t>
      </w:r>
      <w:r>
        <w:t xml:space="preserve"> планируется</w:t>
      </w:r>
      <w:r w:rsidRPr="006127CC">
        <w:t xml:space="preserve"> осуществлять за счет </w:t>
      </w:r>
      <w:r>
        <w:t xml:space="preserve">средств </w:t>
      </w:r>
      <w:r w:rsidRPr="00BE4B08">
        <w:t>(</w:t>
      </w:r>
      <w:r w:rsidRPr="00BE4B08">
        <w:rPr>
          <w:u w:val="single"/>
        </w:rPr>
        <w:t>федерального, регионального, местного)</w:t>
      </w:r>
      <w:r>
        <w:t xml:space="preserve">____ </w:t>
      </w:r>
    </w:p>
    <w:p w14:paraId="513FC19B" w14:textId="77777777" w:rsidR="001F3473" w:rsidRPr="00082208" w:rsidRDefault="001F3473" w:rsidP="001F3473">
      <w:pPr>
        <w:tabs>
          <w:tab w:val="left" w:pos="708"/>
          <w:tab w:val="center" w:pos="4153"/>
          <w:tab w:val="right" w:pos="8306"/>
        </w:tabs>
        <w:jc w:val="both"/>
        <w:rPr>
          <w:sz w:val="18"/>
          <w:szCs w:val="18"/>
        </w:rPr>
      </w:pPr>
      <w:r w:rsidRPr="00082208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082208">
        <w:rPr>
          <w:sz w:val="18"/>
          <w:szCs w:val="18"/>
        </w:rPr>
        <w:t xml:space="preserve">указать нужное </w:t>
      </w:r>
    </w:p>
    <w:p w14:paraId="15F336FF" w14:textId="77777777" w:rsidR="001F3473" w:rsidRDefault="001F3473" w:rsidP="001F3473">
      <w:pPr>
        <w:pBdr>
          <w:bottom w:val="single" w:sz="12" w:space="1" w:color="auto"/>
        </w:pBdr>
        <w:tabs>
          <w:tab w:val="left" w:pos="708"/>
          <w:tab w:val="center" w:pos="4153"/>
          <w:tab w:val="right" w:pos="8306"/>
        </w:tabs>
        <w:jc w:val="both"/>
        <w:rPr>
          <w:szCs w:val="20"/>
          <w:highlight w:val="yellow"/>
        </w:rPr>
      </w:pPr>
      <w:r w:rsidRPr="006127CC">
        <w:t>бюджета(</w:t>
      </w:r>
      <w:proofErr w:type="spellStart"/>
      <w:r w:rsidRPr="006127CC">
        <w:t>ов</w:t>
      </w:r>
      <w:proofErr w:type="spellEnd"/>
      <w:r w:rsidRPr="006127CC">
        <w:t>)</w:t>
      </w:r>
      <w:r>
        <w:t>.</w:t>
      </w:r>
      <w:r>
        <w:rPr>
          <w:sz w:val="18"/>
          <w:szCs w:val="18"/>
        </w:rPr>
        <w:t xml:space="preserve"> </w:t>
      </w:r>
    </w:p>
    <w:p w14:paraId="2E918664" w14:textId="77777777" w:rsidR="001F3473" w:rsidRDefault="001F3473" w:rsidP="001F3473">
      <w:pPr>
        <w:pBdr>
          <w:bottom w:val="single" w:sz="12" w:space="1" w:color="auto"/>
        </w:pBdr>
        <w:tabs>
          <w:tab w:val="left" w:pos="708"/>
          <w:tab w:val="center" w:pos="4153"/>
          <w:tab w:val="right" w:pos="8306"/>
        </w:tabs>
        <w:jc w:val="both"/>
        <w:rPr>
          <w:szCs w:val="20"/>
          <w:highlight w:val="yellow"/>
        </w:rPr>
      </w:pPr>
    </w:p>
    <w:p w14:paraId="1FDD752F" w14:textId="77777777" w:rsidR="001F3473" w:rsidRDefault="001F3473" w:rsidP="001F3473">
      <w:pPr>
        <w:pBdr>
          <w:bottom w:val="single" w:sz="12" w:space="1" w:color="auto"/>
        </w:pBdr>
        <w:tabs>
          <w:tab w:val="left" w:pos="708"/>
          <w:tab w:val="center" w:pos="4153"/>
          <w:tab w:val="right" w:pos="8306"/>
        </w:tabs>
        <w:jc w:val="both"/>
        <w:rPr>
          <w:szCs w:val="20"/>
          <w:highlight w:val="yellow"/>
        </w:rPr>
      </w:pPr>
    </w:p>
    <w:p w14:paraId="0DE55129" w14:textId="77777777" w:rsidR="001F3473" w:rsidRDefault="001F3473" w:rsidP="001F3473">
      <w:pPr>
        <w:spacing w:line="216" w:lineRule="auto"/>
        <w:jc w:val="both"/>
        <w:rPr>
          <w:szCs w:val="20"/>
          <w:highlight w:val="yellow"/>
        </w:rPr>
      </w:pPr>
    </w:p>
    <w:p w14:paraId="31675781" w14:textId="77777777" w:rsidR="001F3473" w:rsidRPr="00CC3FD0" w:rsidRDefault="001F3473" w:rsidP="001F3473">
      <w:pPr>
        <w:spacing w:line="216" w:lineRule="auto"/>
        <w:jc w:val="both"/>
        <w:rPr>
          <w:szCs w:val="20"/>
          <w:highlight w:val="yellow"/>
        </w:rPr>
      </w:pPr>
    </w:p>
    <w:p w14:paraId="6494BFE3" w14:textId="77777777" w:rsidR="001F3473" w:rsidRDefault="001F3473" w:rsidP="001F3473">
      <w:pPr>
        <w:jc w:val="both"/>
        <w:rPr>
          <w:color w:val="FF0000"/>
        </w:rPr>
      </w:pPr>
      <w:r w:rsidRPr="00CC3FD0">
        <w:rPr>
          <w:color w:val="000000"/>
        </w:rPr>
        <w:t xml:space="preserve">Должность руководителя                                </w:t>
      </w:r>
      <w:r w:rsidRPr="00CC3FD0">
        <w:t xml:space="preserve">_______ Подпись /Ф.И.О./ </w:t>
      </w:r>
    </w:p>
    <w:p w14:paraId="39924101" w14:textId="77777777" w:rsidR="001F3473" w:rsidRDefault="001F3473" w:rsidP="001F3473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</w:t>
      </w:r>
    </w:p>
    <w:p w14:paraId="3AD49F87" w14:textId="77777777" w:rsidR="001F3473" w:rsidRPr="009E1EE8" w:rsidRDefault="001F3473" w:rsidP="001F3473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</w:t>
      </w:r>
      <w:r w:rsidRPr="00CC3FD0">
        <w:rPr>
          <w:sz w:val="18"/>
          <w:szCs w:val="20"/>
        </w:rPr>
        <w:t>Место печати</w:t>
      </w:r>
    </w:p>
    <w:p w14:paraId="09F8C18F" w14:textId="77777777" w:rsidR="001F3473" w:rsidRDefault="001F3473" w:rsidP="001F3473">
      <w:pPr>
        <w:spacing w:line="360" w:lineRule="auto"/>
        <w:jc w:val="both"/>
        <w:rPr>
          <w:sz w:val="20"/>
          <w:szCs w:val="20"/>
        </w:rPr>
      </w:pPr>
    </w:p>
    <w:p w14:paraId="27263150" w14:textId="77777777" w:rsidR="001F3473" w:rsidRDefault="001F3473" w:rsidP="001F3473">
      <w:pPr>
        <w:spacing w:line="360" w:lineRule="auto"/>
        <w:jc w:val="both"/>
        <w:rPr>
          <w:sz w:val="20"/>
          <w:szCs w:val="20"/>
        </w:rPr>
      </w:pPr>
    </w:p>
    <w:p w14:paraId="7F3EA3E6" w14:textId="77777777" w:rsidR="001F3473" w:rsidRDefault="001F3473" w:rsidP="001F3473">
      <w:pPr>
        <w:spacing w:line="360" w:lineRule="auto"/>
        <w:jc w:val="both"/>
        <w:rPr>
          <w:sz w:val="20"/>
          <w:szCs w:val="20"/>
        </w:rPr>
      </w:pPr>
    </w:p>
    <w:p w14:paraId="2122A698" w14:textId="77777777" w:rsidR="001F3473" w:rsidRDefault="001F3473" w:rsidP="001F3473">
      <w:pPr>
        <w:spacing w:line="360" w:lineRule="auto"/>
        <w:jc w:val="both"/>
        <w:rPr>
          <w:sz w:val="20"/>
          <w:szCs w:val="20"/>
        </w:rPr>
      </w:pPr>
    </w:p>
    <w:p w14:paraId="495DC865" w14:textId="77777777" w:rsidR="001F3473" w:rsidRDefault="001F3473" w:rsidP="001F3473">
      <w:pPr>
        <w:spacing w:line="360" w:lineRule="auto"/>
        <w:jc w:val="both"/>
        <w:rPr>
          <w:sz w:val="20"/>
          <w:szCs w:val="20"/>
        </w:rPr>
      </w:pPr>
    </w:p>
    <w:p w14:paraId="2DDDA6DB" w14:textId="77777777" w:rsidR="001F3473" w:rsidRPr="00CC3FD0" w:rsidRDefault="001F3473" w:rsidP="001F3473">
      <w:pPr>
        <w:spacing w:line="360" w:lineRule="auto"/>
        <w:jc w:val="both"/>
      </w:pPr>
      <w:r w:rsidRPr="00CC3FD0">
        <w:rPr>
          <w:sz w:val="20"/>
          <w:szCs w:val="20"/>
        </w:rPr>
        <w:t>Исполнитель: (ФИО – полностью), контактный телефон.</w:t>
      </w:r>
    </w:p>
    <w:p w14:paraId="51DF18DE" w14:textId="77777777" w:rsidR="001F3473" w:rsidRPr="005E40DE" w:rsidRDefault="001F3473" w:rsidP="005066D4">
      <w:pPr>
        <w:jc w:val="both"/>
        <w:rPr>
          <w:sz w:val="24"/>
          <w:szCs w:val="24"/>
        </w:rPr>
      </w:pPr>
    </w:p>
    <w:sectPr w:rsidR="001F3473" w:rsidRPr="005E40DE" w:rsidSect="001F3473">
      <w:pgSz w:w="11906" w:h="16838"/>
      <w:pgMar w:top="567" w:right="85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152"/>
    <w:rsid w:val="00000152"/>
    <w:rsid w:val="00007B29"/>
    <w:rsid w:val="00033B1C"/>
    <w:rsid w:val="00041724"/>
    <w:rsid w:val="00042A9B"/>
    <w:rsid w:val="0005484B"/>
    <w:rsid w:val="00057E80"/>
    <w:rsid w:val="00067118"/>
    <w:rsid w:val="0008019C"/>
    <w:rsid w:val="0008036B"/>
    <w:rsid w:val="000A64D0"/>
    <w:rsid w:val="000C0E8A"/>
    <w:rsid w:val="00117F97"/>
    <w:rsid w:val="001503EB"/>
    <w:rsid w:val="00150AA7"/>
    <w:rsid w:val="001548B1"/>
    <w:rsid w:val="001553C6"/>
    <w:rsid w:val="00190B86"/>
    <w:rsid w:val="00191DE4"/>
    <w:rsid w:val="00197D54"/>
    <w:rsid w:val="001D1D23"/>
    <w:rsid w:val="001F3473"/>
    <w:rsid w:val="002139E1"/>
    <w:rsid w:val="00276A9B"/>
    <w:rsid w:val="00287D5D"/>
    <w:rsid w:val="00297BD5"/>
    <w:rsid w:val="002A16B4"/>
    <w:rsid w:val="002B52FF"/>
    <w:rsid w:val="002C1979"/>
    <w:rsid w:val="002E673B"/>
    <w:rsid w:val="00320FB0"/>
    <w:rsid w:val="0032761E"/>
    <w:rsid w:val="0033422D"/>
    <w:rsid w:val="0037155E"/>
    <w:rsid w:val="00374592"/>
    <w:rsid w:val="00383F24"/>
    <w:rsid w:val="00385019"/>
    <w:rsid w:val="003B2205"/>
    <w:rsid w:val="004061FF"/>
    <w:rsid w:val="00425EC5"/>
    <w:rsid w:val="0043582B"/>
    <w:rsid w:val="004406BF"/>
    <w:rsid w:val="00443C49"/>
    <w:rsid w:val="00445FF2"/>
    <w:rsid w:val="00465F94"/>
    <w:rsid w:val="004713B8"/>
    <w:rsid w:val="004963E5"/>
    <w:rsid w:val="004A2A89"/>
    <w:rsid w:val="004B34C3"/>
    <w:rsid w:val="004E39F6"/>
    <w:rsid w:val="004E6B50"/>
    <w:rsid w:val="004F33DE"/>
    <w:rsid w:val="005066D4"/>
    <w:rsid w:val="00517B7B"/>
    <w:rsid w:val="00527D06"/>
    <w:rsid w:val="005475FC"/>
    <w:rsid w:val="00551420"/>
    <w:rsid w:val="00566DAB"/>
    <w:rsid w:val="00586D21"/>
    <w:rsid w:val="005D047D"/>
    <w:rsid w:val="005E3F99"/>
    <w:rsid w:val="005E40DE"/>
    <w:rsid w:val="005E6DDC"/>
    <w:rsid w:val="00622A40"/>
    <w:rsid w:val="00661D5A"/>
    <w:rsid w:val="0066405C"/>
    <w:rsid w:val="006740EB"/>
    <w:rsid w:val="006A3931"/>
    <w:rsid w:val="006A769E"/>
    <w:rsid w:val="006C44C2"/>
    <w:rsid w:val="006D627E"/>
    <w:rsid w:val="006F5DA8"/>
    <w:rsid w:val="007051BA"/>
    <w:rsid w:val="00723379"/>
    <w:rsid w:val="007238D2"/>
    <w:rsid w:val="00725D22"/>
    <w:rsid w:val="00744621"/>
    <w:rsid w:val="00785433"/>
    <w:rsid w:val="007A40C0"/>
    <w:rsid w:val="007A55D2"/>
    <w:rsid w:val="007B50BA"/>
    <w:rsid w:val="007D7F0B"/>
    <w:rsid w:val="007E4318"/>
    <w:rsid w:val="007F0BF5"/>
    <w:rsid w:val="0084759B"/>
    <w:rsid w:val="0085179B"/>
    <w:rsid w:val="008552A0"/>
    <w:rsid w:val="00873A8E"/>
    <w:rsid w:val="008B27BD"/>
    <w:rsid w:val="008C4754"/>
    <w:rsid w:val="008E78C5"/>
    <w:rsid w:val="008F2C0C"/>
    <w:rsid w:val="00903D4A"/>
    <w:rsid w:val="00911929"/>
    <w:rsid w:val="00955664"/>
    <w:rsid w:val="00960F2F"/>
    <w:rsid w:val="00974760"/>
    <w:rsid w:val="009B5D95"/>
    <w:rsid w:val="009C0651"/>
    <w:rsid w:val="009C18DC"/>
    <w:rsid w:val="009F280D"/>
    <w:rsid w:val="00A157FC"/>
    <w:rsid w:val="00A47883"/>
    <w:rsid w:val="00A704FE"/>
    <w:rsid w:val="00A73B5F"/>
    <w:rsid w:val="00A81307"/>
    <w:rsid w:val="00A867E5"/>
    <w:rsid w:val="00A91850"/>
    <w:rsid w:val="00A9208C"/>
    <w:rsid w:val="00A9454E"/>
    <w:rsid w:val="00AB495A"/>
    <w:rsid w:val="00AB7D8C"/>
    <w:rsid w:val="00AF17EF"/>
    <w:rsid w:val="00B12AED"/>
    <w:rsid w:val="00B2194B"/>
    <w:rsid w:val="00B40073"/>
    <w:rsid w:val="00B559A9"/>
    <w:rsid w:val="00B9426E"/>
    <w:rsid w:val="00B9623F"/>
    <w:rsid w:val="00BC2719"/>
    <w:rsid w:val="00BC2C04"/>
    <w:rsid w:val="00BE4CA2"/>
    <w:rsid w:val="00BE6E0F"/>
    <w:rsid w:val="00C02B39"/>
    <w:rsid w:val="00C049B9"/>
    <w:rsid w:val="00C12B0D"/>
    <w:rsid w:val="00C21CE9"/>
    <w:rsid w:val="00C4035F"/>
    <w:rsid w:val="00C40E0A"/>
    <w:rsid w:val="00C6377D"/>
    <w:rsid w:val="00CA6351"/>
    <w:rsid w:val="00CC53BB"/>
    <w:rsid w:val="00CC5944"/>
    <w:rsid w:val="00D4328F"/>
    <w:rsid w:val="00D77D40"/>
    <w:rsid w:val="00D81F5D"/>
    <w:rsid w:val="00DB33DB"/>
    <w:rsid w:val="00DC40A7"/>
    <w:rsid w:val="00DD7ADB"/>
    <w:rsid w:val="00DF7283"/>
    <w:rsid w:val="00E2261A"/>
    <w:rsid w:val="00E34902"/>
    <w:rsid w:val="00E37733"/>
    <w:rsid w:val="00E46939"/>
    <w:rsid w:val="00E616ED"/>
    <w:rsid w:val="00E71682"/>
    <w:rsid w:val="00E71B2F"/>
    <w:rsid w:val="00E73601"/>
    <w:rsid w:val="00E76D61"/>
    <w:rsid w:val="00E810A2"/>
    <w:rsid w:val="00E83896"/>
    <w:rsid w:val="00ED5700"/>
    <w:rsid w:val="00EF5731"/>
    <w:rsid w:val="00F009DD"/>
    <w:rsid w:val="00F10949"/>
    <w:rsid w:val="00F26037"/>
    <w:rsid w:val="00F316FE"/>
    <w:rsid w:val="00F33259"/>
    <w:rsid w:val="00F43102"/>
    <w:rsid w:val="00F57966"/>
    <w:rsid w:val="00F67EEE"/>
    <w:rsid w:val="00F86975"/>
    <w:rsid w:val="00FA4960"/>
    <w:rsid w:val="00FA5D54"/>
    <w:rsid w:val="00FB0432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1F72B5"/>
  <w15:docId w15:val="{A238C2E6-CFBF-4538-9F6C-624C5698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6E"/>
    <w:rPr>
      <w:rFonts w:ascii="Times New Roman" w:eastAsia="Times New Roman" w:hAnsi="Times New Roman" w:cs="Times New Roman"/>
      <w:color w:val="00000A"/>
      <w:sz w:val="28"/>
      <w:szCs w:val="28"/>
    </w:rPr>
  </w:style>
  <w:style w:type="paragraph" w:styleId="1">
    <w:name w:val="heading 1"/>
    <w:basedOn w:val="10"/>
    <w:link w:val="11"/>
    <w:uiPriority w:val="99"/>
    <w:qFormat/>
    <w:rsid w:val="00000152"/>
    <w:pPr>
      <w:outlineLvl w:val="0"/>
    </w:pPr>
  </w:style>
  <w:style w:type="paragraph" w:styleId="2">
    <w:name w:val="heading 2"/>
    <w:basedOn w:val="10"/>
    <w:link w:val="20"/>
    <w:uiPriority w:val="99"/>
    <w:qFormat/>
    <w:rsid w:val="00000152"/>
    <w:pPr>
      <w:outlineLvl w:val="1"/>
    </w:pPr>
  </w:style>
  <w:style w:type="paragraph" w:styleId="3">
    <w:name w:val="heading 3"/>
    <w:basedOn w:val="10"/>
    <w:link w:val="30"/>
    <w:uiPriority w:val="99"/>
    <w:qFormat/>
    <w:rsid w:val="00000152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443C49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43C49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43C49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rsid w:val="00B9426E"/>
    <w:rPr>
      <w:rFonts w:ascii="Segoe UI" w:hAnsi="Segoe UI" w:cs="Segoe UI"/>
      <w:sz w:val="18"/>
      <w:szCs w:val="18"/>
      <w:lang w:eastAsia="ru-RU"/>
    </w:rPr>
  </w:style>
  <w:style w:type="paragraph" w:customStyle="1" w:styleId="10">
    <w:name w:val="Заголовок1"/>
    <w:basedOn w:val="a"/>
    <w:next w:val="a4"/>
    <w:uiPriority w:val="99"/>
    <w:rsid w:val="00000152"/>
    <w:pPr>
      <w:keepNext/>
      <w:spacing w:before="240" w:after="120"/>
    </w:pPr>
    <w:rPr>
      <w:rFonts w:ascii="Liberation Sans" w:eastAsia="Arial Unicode MS" w:hAnsi="Liberation Sans" w:cs="Mangal"/>
    </w:rPr>
  </w:style>
  <w:style w:type="paragraph" w:styleId="a4">
    <w:name w:val="Body Text"/>
    <w:basedOn w:val="a"/>
    <w:link w:val="a5"/>
    <w:uiPriority w:val="99"/>
    <w:rsid w:val="0000015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43C49"/>
    <w:rPr>
      <w:rFonts w:ascii="Times New Roman" w:hAnsi="Times New Roman" w:cs="Times New Roman"/>
      <w:color w:val="00000A"/>
      <w:sz w:val="28"/>
      <w:szCs w:val="28"/>
    </w:rPr>
  </w:style>
  <w:style w:type="paragraph" w:styleId="a6">
    <w:name w:val="List"/>
    <w:basedOn w:val="a4"/>
    <w:uiPriority w:val="99"/>
    <w:rsid w:val="00000152"/>
    <w:rPr>
      <w:rFonts w:cs="Mangal"/>
    </w:rPr>
  </w:style>
  <w:style w:type="paragraph" w:styleId="a7">
    <w:name w:val="Title"/>
    <w:basedOn w:val="a"/>
    <w:link w:val="a8"/>
    <w:uiPriority w:val="99"/>
    <w:qFormat/>
    <w:rsid w:val="0000015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Заголовок Знак"/>
    <w:basedOn w:val="a0"/>
    <w:link w:val="a7"/>
    <w:uiPriority w:val="99"/>
    <w:locked/>
    <w:rsid w:val="00443C49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B9426E"/>
    <w:pPr>
      <w:ind w:left="280" w:hanging="280"/>
    </w:pPr>
  </w:style>
  <w:style w:type="paragraph" w:styleId="a9">
    <w:name w:val="index heading"/>
    <w:basedOn w:val="a"/>
    <w:uiPriority w:val="99"/>
    <w:rsid w:val="00000152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B9426E"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a">
    <w:name w:val="Знак"/>
    <w:basedOn w:val="a"/>
    <w:autoRedefine/>
    <w:uiPriority w:val="99"/>
    <w:rsid w:val="00B9426E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b">
    <w:name w:val="Balloon Text"/>
    <w:basedOn w:val="a"/>
    <w:link w:val="13"/>
    <w:uiPriority w:val="99"/>
    <w:semiHidden/>
    <w:rsid w:val="00B9426E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443C49"/>
    <w:rPr>
      <w:rFonts w:ascii="Times New Roman" w:hAnsi="Times New Roman" w:cs="Times New Roman"/>
      <w:color w:val="00000A"/>
      <w:sz w:val="2"/>
    </w:rPr>
  </w:style>
  <w:style w:type="paragraph" w:customStyle="1" w:styleId="ac">
    <w:name w:val="Блочная цитата"/>
    <w:basedOn w:val="a"/>
    <w:uiPriority w:val="99"/>
    <w:rsid w:val="00000152"/>
  </w:style>
  <w:style w:type="paragraph" w:customStyle="1" w:styleId="ad">
    <w:name w:val="Заглавие"/>
    <w:basedOn w:val="10"/>
    <w:uiPriority w:val="99"/>
    <w:rsid w:val="00000152"/>
  </w:style>
  <w:style w:type="paragraph" w:styleId="ae">
    <w:name w:val="Subtitle"/>
    <w:basedOn w:val="10"/>
    <w:link w:val="af"/>
    <w:uiPriority w:val="99"/>
    <w:qFormat/>
    <w:rsid w:val="00000152"/>
  </w:style>
  <w:style w:type="character" w:customStyle="1" w:styleId="af">
    <w:name w:val="Подзаголовок Знак"/>
    <w:basedOn w:val="a0"/>
    <w:link w:val="ae"/>
    <w:uiPriority w:val="99"/>
    <w:locked/>
    <w:rsid w:val="00443C49"/>
    <w:rPr>
      <w:rFonts w:ascii="Cambria" w:hAnsi="Cambria" w:cs="Times New Roman"/>
      <w:color w:val="00000A"/>
      <w:sz w:val="24"/>
      <w:szCs w:val="24"/>
    </w:rPr>
  </w:style>
  <w:style w:type="paragraph" w:styleId="af0">
    <w:name w:val="Normal (Web)"/>
    <w:basedOn w:val="a"/>
    <w:uiPriority w:val="99"/>
    <w:unhideWhenUsed/>
    <w:rsid w:val="00190B86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f1">
    <w:name w:val="Table Grid"/>
    <w:basedOn w:val="a1"/>
    <w:uiPriority w:val="59"/>
    <w:locked/>
    <w:rsid w:val="008B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E2261A"/>
    <w:pPr>
      <w:spacing w:after="160" w:line="240" w:lineRule="exact"/>
    </w:pPr>
    <w:rPr>
      <w:rFonts w:ascii="Arial" w:hAnsi="Arial" w:cs="Arial"/>
      <w:color w:val="auto"/>
      <w:sz w:val="20"/>
      <w:szCs w:val="20"/>
      <w:lang w:val="fr-FR" w:eastAsia="en-US"/>
    </w:rPr>
  </w:style>
  <w:style w:type="paragraph" w:customStyle="1" w:styleId="Char0">
    <w:name w:val="Char"/>
    <w:basedOn w:val="a"/>
    <w:rsid w:val="00F316FE"/>
    <w:pPr>
      <w:spacing w:after="160" w:line="240" w:lineRule="exact"/>
    </w:pPr>
    <w:rPr>
      <w:rFonts w:ascii="Arial" w:hAnsi="Arial" w:cs="Arial"/>
      <w:color w:val="auto"/>
      <w:sz w:val="20"/>
      <w:szCs w:val="20"/>
      <w:lang w:val="fr-FR" w:eastAsia="en-US"/>
    </w:rPr>
  </w:style>
  <w:style w:type="character" w:styleId="af2">
    <w:name w:val="Hyperlink"/>
    <w:unhideWhenUsed/>
    <w:rsid w:val="00506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Lermontovo</dc:creator>
  <cp:lastModifiedBy>Ксения Игоревна Махонина</cp:lastModifiedBy>
  <cp:revision>11</cp:revision>
  <cp:lastPrinted>2024-04-12T08:49:00Z</cp:lastPrinted>
  <dcterms:created xsi:type="dcterms:W3CDTF">2024-01-15T08:35:00Z</dcterms:created>
  <dcterms:modified xsi:type="dcterms:W3CDTF">2024-05-27T08:26:00Z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