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6BBA" w14:textId="5B3B35C1" w:rsidR="0086701C" w:rsidRPr="003326E9" w:rsidRDefault="0086701C" w:rsidP="0086701C">
      <w:pPr>
        <w:pStyle w:val="a7"/>
        <w:shd w:val="clear" w:color="auto" w:fill="FFFFFF"/>
        <w:spacing w:beforeAutospacing="0" w:afterAutospacing="0"/>
        <w:jc w:val="right"/>
        <w:rPr>
          <w:sz w:val="28"/>
          <w:szCs w:val="28"/>
        </w:rPr>
      </w:pPr>
      <w:r w:rsidRPr="003326E9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4080" w:type="dxa"/>
        <w:tblLook w:val="04A0" w:firstRow="1" w:lastRow="0" w:firstColumn="1" w:lastColumn="0" w:noHBand="0" w:noVBand="1"/>
      </w:tblPr>
      <w:tblGrid>
        <w:gridCol w:w="3486"/>
        <w:gridCol w:w="234"/>
        <w:gridCol w:w="360"/>
      </w:tblGrid>
      <w:tr w:rsidR="00AA21CB" w:rsidRPr="00AA21CB" w14:paraId="687D39C2" w14:textId="77777777" w:rsidTr="00AA21CB">
        <w:trPr>
          <w:trHeight w:val="31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760D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1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«СОГЛАСОВАНО»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C563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A21CB" w:rsidRPr="00AA21CB" w14:paraId="1704FC91" w14:textId="77777777" w:rsidTr="006559D9">
        <w:trPr>
          <w:trHeight w:val="401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BCAB" w14:textId="56E77463" w:rsidR="00AA21CB" w:rsidRPr="00AA21CB" w:rsidRDefault="006559D9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ГРБС</w:t>
            </w:r>
            <w:r w:rsidR="003326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(ИОГВ)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A2E5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A21CB" w:rsidRPr="00AA21CB" w14:paraId="68749188" w14:textId="77777777" w:rsidTr="00AA21CB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2DD8" w14:textId="77777777" w:rsidR="00AA21CB" w:rsidRPr="00AA21CB" w:rsidRDefault="00AA21CB" w:rsidP="00AA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1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 /____________</w:t>
            </w:r>
          </w:p>
        </w:tc>
      </w:tr>
      <w:tr w:rsidR="00AA21CB" w:rsidRPr="00AA21CB" w14:paraId="28663493" w14:textId="77777777" w:rsidTr="00AA21CB">
        <w:trPr>
          <w:trHeight w:val="3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F4FB" w14:textId="77777777" w:rsidR="00AA21CB" w:rsidRPr="00AA21CB" w:rsidRDefault="00AA21CB" w:rsidP="00AA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1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 xml:space="preserve">(Ф.И.О)                                                              (подпись)     </w:t>
            </w:r>
          </w:p>
        </w:tc>
      </w:tr>
      <w:tr w:rsidR="00AA21CB" w:rsidRPr="00AA21CB" w14:paraId="78946929" w14:textId="77777777" w:rsidTr="00AA21CB">
        <w:trPr>
          <w:trHeight w:val="31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BAC0" w14:textId="77777777" w:rsidR="00AA21CB" w:rsidRPr="00AA21CB" w:rsidRDefault="00AA21CB" w:rsidP="00AA2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1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М.П.            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3F4E" w14:textId="77777777" w:rsidR="00AA21CB" w:rsidRPr="00AA21CB" w:rsidRDefault="00AA21CB" w:rsidP="00AA2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4802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21CB" w:rsidRPr="00AA21CB" w14:paraId="2ECD245C" w14:textId="77777777" w:rsidTr="00AA21CB">
        <w:trPr>
          <w:trHeight w:val="31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546F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1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«____ » __________   202__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20FB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tbl>
      <w:tblPr>
        <w:tblpPr w:leftFromText="180" w:rightFromText="180" w:vertAnchor="text" w:horzAnchor="margin" w:tblpXSpec="right" w:tblpY="95"/>
        <w:tblW w:w="6745" w:type="dxa"/>
        <w:tblLook w:val="04A0" w:firstRow="1" w:lastRow="0" w:firstColumn="1" w:lastColumn="0" w:noHBand="0" w:noVBand="1"/>
      </w:tblPr>
      <w:tblGrid>
        <w:gridCol w:w="720"/>
        <w:gridCol w:w="820"/>
        <w:gridCol w:w="400"/>
        <w:gridCol w:w="260"/>
        <w:gridCol w:w="1060"/>
        <w:gridCol w:w="340"/>
        <w:gridCol w:w="380"/>
        <w:gridCol w:w="660"/>
        <w:gridCol w:w="2105"/>
      </w:tblGrid>
      <w:tr w:rsidR="00AA21CB" w:rsidRPr="00AA21CB" w14:paraId="7A3EEBB3" w14:textId="77777777" w:rsidTr="00AA21C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AC6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7FBE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98EF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B482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B518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39B3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7C05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8630" w14:textId="77777777" w:rsidR="00AA21CB" w:rsidRPr="00AA21CB" w:rsidRDefault="00AA21CB" w:rsidP="00AA21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A605" w14:textId="59E5A24D" w:rsidR="00AA21CB" w:rsidRPr="00AA21CB" w:rsidRDefault="00AA21CB" w:rsidP="00AA2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1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«УТВЕРЖДАЮ»</w:t>
            </w:r>
          </w:p>
        </w:tc>
      </w:tr>
      <w:tr w:rsidR="00AA21CB" w:rsidRPr="00AA21CB" w14:paraId="2371CDE1" w14:textId="77777777" w:rsidTr="006559D9">
        <w:trPr>
          <w:trHeight w:val="394"/>
        </w:trPr>
        <w:tc>
          <w:tcPr>
            <w:tcW w:w="67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522B8" w14:textId="0CED6ED0" w:rsidR="00AA21CB" w:rsidRPr="00AA21CB" w:rsidRDefault="006559D9" w:rsidP="00655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Застройщик (Технический заказчик)</w:t>
            </w:r>
          </w:p>
        </w:tc>
      </w:tr>
      <w:tr w:rsidR="00AA21CB" w:rsidRPr="00AA21CB" w14:paraId="6810AE29" w14:textId="77777777" w:rsidTr="00AA21C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FFE" w14:textId="77777777" w:rsidR="00AA21CB" w:rsidRPr="00AA21CB" w:rsidRDefault="00AA21CB" w:rsidP="00AA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8009" w14:textId="77777777" w:rsidR="00AA21CB" w:rsidRPr="00AA21CB" w:rsidRDefault="00AA21CB" w:rsidP="00AA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1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___________________ /____________</w:t>
            </w:r>
          </w:p>
        </w:tc>
      </w:tr>
      <w:tr w:rsidR="00AA21CB" w:rsidRPr="00AA21CB" w14:paraId="00D5EDC5" w14:textId="77777777" w:rsidTr="00AA21C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5361" w14:textId="77777777" w:rsidR="00AA21CB" w:rsidRPr="00AA21CB" w:rsidRDefault="00AA21CB" w:rsidP="00AA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8D14" w14:textId="77777777" w:rsidR="00AA21CB" w:rsidRPr="00AA21CB" w:rsidRDefault="00AA21CB" w:rsidP="00AA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A21CB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(Ф.И.О)                                                              (подпись)     </w:t>
            </w:r>
          </w:p>
        </w:tc>
      </w:tr>
      <w:tr w:rsidR="00AA21CB" w:rsidRPr="00AA21CB" w14:paraId="092DC74A" w14:textId="77777777" w:rsidTr="00AA21C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4635" w14:textId="77777777" w:rsidR="00AA21CB" w:rsidRPr="00AA21CB" w:rsidRDefault="00AA21CB" w:rsidP="00AA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161B" w14:textId="77777777" w:rsidR="00AA21CB" w:rsidRPr="00AA21CB" w:rsidRDefault="00AA21CB" w:rsidP="00AA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1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М.П.</w:t>
            </w:r>
          </w:p>
        </w:tc>
      </w:tr>
      <w:tr w:rsidR="00AA21CB" w:rsidRPr="00AA21CB" w14:paraId="2769C922" w14:textId="77777777" w:rsidTr="00AA21CB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29ED" w14:textId="77777777" w:rsidR="00AA21CB" w:rsidRPr="00AA21CB" w:rsidRDefault="00AA21CB" w:rsidP="00AA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4897" w14:textId="77777777" w:rsidR="00AA21CB" w:rsidRPr="00AA21CB" w:rsidRDefault="00AA21CB" w:rsidP="00AA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21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«____ » __________   202__ г.</w:t>
            </w:r>
          </w:p>
        </w:tc>
      </w:tr>
    </w:tbl>
    <w:p w14:paraId="1E3F529B" w14:textId="5DAD3C0D" w:rsidR="00AA21CB" w:rsidRDefault="00AA21CB" w:rsidP="00AA21CB">
      <w:pPr>
        <w:tabs>
          <w:tab w:val="left" w:pos="7245"/>
        </w:tabs>
      </w:pPr>
      <w:r>
        <w:tab/>
      </w:r>
    </w:p>
    <w:p w14:paraId="6F75E430" w14:textId="57725E47" w:rsidR="00AA21CB" w:rsidRDefault="00AA21CB" w:rsidP="00E411EF">
      <w:pPr>
        <w:tabs>
          <w:tab w:val="left" w:pos="724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textWrapping" w:clear="all"/>
      </w:r>
      <w:r w:rsidR="006B2472">
        <w:rPr>
          <w:rFonts w:ascii="Times New Roman" w:hAnsi="Times New Roman" w:cs="Times New Roman"/>
          <w:b/>
          <w:bCs/>
          <w:sz w:val="28"/>
          <w:szCs w:val="28"/>
        </w:rPr>
        <w:t>Сводная таблица результатов к</w:t>
      </w:r>
      <w:r w:rsidR="00E411EF" w:rsidRPr="00E411EF">
        <w:rPr>
          <w:rFonts w:ascii="Times New Roman" w:hAnsi="Times New Roman" w:cs="Times New Roman"/>
          <w:b/>
          <w:bCs/>
          <w:sz w:val="28"/>
          <w:szCs w:val="28"/>
        </w:rPr>
        <w:t>онъюктурн</w:t>
      </w:r>
      <w:r w:rsidR="006B2472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E411EF" w:rsidRPr="00E411EF">
        <w:rPr>
          <w:rFonts w:ascii="Times New Roman" w:hAnsi="Times New Roman" w:cs="Times New Roman"/>
          <w:b/>
          <w:bCs/>
          <w:sz w:val="28"/>
          <w:szCs w:val="28"/>
        </w:rPr>
        <w:t xml:space="preserve"> анализ</w:t>
      </w:r>
      <w:r w:rsidR="006B247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5205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9"/>
        <w:gridCol w:w="501"/>
        <w:gridCol w:w="49"/>
        <w:gridCol w:w="371"/>
        <w:gridCol w:w="421"/>
        <w:gridCol w:w="696"/>
        <w:gridCol w:w="166"/>
        <w:gridCol w:w="256"/>
        <w:gridCol w:w="697"/>
        <w:gridCol w:w="641"/>
        <w:gridCol w:w="708"/>
        <w:gridCol w:w="709"/>
        <w:gridCol w:w="567"/>
        <w:gridCol w:w="709"/>
        <w:gridCol w:w="566"/>
        <w:gridCol w:w="570"/>
        <w:gridCol w:w="283"/>
        <w:gridCol w:w="278"/>
        <w:gridCol w:w="10"/>
        <w:gridCol w:w="470"/>
        <w:gridCol w:w="470"/>
        <w:gridCol w:w="450"/>
        <w:gridCol w:w="23"/>
        <w:gridCol w:w="283"/>
        <w:gridCol w:w="146"/>
        <w:gridCol w:w="436"/>
        <w:gridCol w:w="1418"/>
        <w:gridCol w:w="692"/>
        <w:gridCol w:w="426"/>
        <w:gridCol w:w="425"/>
        <w:gridCol w:w="425"/>
        <w:gridCol w:w="709"/>
        <w:gridCol w:w="426"/>
        <w:gridCol w:w="141"/>
      </w:tblGrid>
      <w:tr w:rsidR="00E411EF" w:rsidRPr="00DA2058" w14:paraId="130AFA4E" w14:textId="77777777" w:rsidTr="00E900E7">
        <w:trPr>
          <w:gridBefore w:val="1"/>
          <w:wBefore w:w="29" w:type="dxa"/>
        </w:trPr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4CE52" w14:textId="77777777" w:rsidR="00E411EF" w:rsidRPr="00DA2058" w:rsidRDefault="00E411EF" w:rsidP="004047C7">
            <w:pPr>
              <w:tabs>
                <w:tab w:val="left" w:pos="1134"/>
                <w:tab w:val="left" w:pos="1276"/>
              </w:tabs>
              <w:spacing w:after="8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BEE8B" w14:textId="77777777" w:rsidR="00E411EF" w:rsidRPr="00DA2058" w:rsidRDefault="00E411EF" w:rsidP="004047C7">
            <w:pPr>
              <w:tabs>
                <w:tab w:val="left" w:pos="1134"/>
                <w:tab w:val="left" w:pos="1276"/>
              </w:tabs>
              <w:spacing w:after="8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EF" w:rsidRPr="00DA2058" w14:paraId="2DE0D7D4" w14:textId="77777777" w:rsidTr="00E900E7">
        <w:trPr>
          <w:gridBefore w:val="1"/>
          <w:wBefore w:w="29" w:type="dxa"/>
        </w:trPr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13178" w14:textId="77777777" w:rsidR="00E411EF" w:rsidRPr="00DA2058" w:rsidRDefault="00E411EF" w:rsidP="004047C7">
            <w:pPr>
              <w:tabs>
                <w:tab w:val="left" w:pos="1134"/>
                <w:tab w:val="left" w:pos="1276"/>
              </w:tabs>
              <w:spacing w:after="80" w:line="276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58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439CBD" w14:textId="77777777" w:rsidR="00E411EF" w:rsidRPr="00E411EF" w:rsidRDefault="00E411EF" w:rsidP="004047C7">
            <w:pPr>
              <w:spacing w:after="80" w:line="276" w:lineRule="auto"/>
              <w:ind w:left="-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объекта капитального строительства)</w:t>
            </w:r>
          </w:p>
        </w:tc>
      </w:tr>
      <w:tr w:rsidR="00E411EF" w:rsidRPr="00DA2058" w14:paraId="5E46A50B" w14:textId="77777777" w:rsidTr="00E90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268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4FF1B6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F8A89E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Код ресурса, затрат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69632D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Наименование ресурса, затрат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0EB4E1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Полное наименование ресурса, затрат в обосновывающем документе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3DD536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Единица измерения ресурса, затрат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29384E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Единица измерения ресурса, затрат в обосновывающем документе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61F150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Текущая отпускная цена за единицу измерения</w:t>
            </w:r>
          </w:p>
          <w:p w14:paraId="4F734FE5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в обосновывающем документе с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CCE91F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Текущая отпускная цена за единицу измерения</w:t>
            </w:r>
          </w:p>
          <w:p w14:paraId="7118176F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в обосновывающем документе 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00F9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Текущая отпускная цена за единицу измерения</w:t>
            </w:r>
          </w:p>
          <w:p w14:paraId="195A2FD8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 в соответствии с графой 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EA2DB6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Затраты на перевозку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E87A75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Заготовительно-складские расходы</w:t>
            </w: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AE9E17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 xml:space="preserve">Дополнительные затраты, предусмотренные пунктами 88, 117, </w:t>
            </w:r>
            <w:r w:rsidRPr="00DA2058">
              <w:rPr>
                <w:rFonts w:ascii="Times New Roman" w:hAnsi="Times New Roman"/>
                <w:sz w:val="20"/>
                <w:szCs w:val="20"/>
              </w:rPr>
              <w:br/>
              <w:t>119–121 Методики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F3AC0E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Сметная цена 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, руб. за единицу измерения</w:t>
            </w:r>
          </w:p>
        </w:tc>
        <w:tc>
          <w:tcPr>
            <w:tcW w:w="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1C4472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7A751A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EB15F3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Полное и (или) сокращенное (при наличии) наименования производителя / поставщика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B5EB42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Страна производителя оборудования, производственного и хозяйственного инвентаря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0F36F7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КПП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BC8277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E5D5E3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Гиперссылка на веб-сайт производителя / поставщика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4B4A51" w14:textId="77777777" w:rsidR="00E411EF" w:rsidRPr="00DA2058" w:rsidRDefault="00E411EF" w:rsidP="004047C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Населенный пункт расположения склада производителя / поставщика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6EF1FE" w14:textId="77777777" w:rsidR="00E411EF" w:rsidRPr="00DA2058" w:rsidRDefault="00E411EF" w:rsidP="004047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Статус организации - производитель (1) / поставщик (2)</w:t>
            </w:r>
          </w:p>
        </w:tc>
      </w:tr>
      <w:tr w:rsidR="00E411EF" w:rsidRPr="00DA2058" w14:paraId="4345EA79" w14:textId="77777777" w:rsidTr="00E90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297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75EE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0A9E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4377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ED91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BC81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58D5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D785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D19F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A577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67A4DD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C9BEE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руб.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A2058">
              <w:rPr>
                <w:rFonts w:ascii="Times New Roman" w:hAnsi="Times New Roman"/>
                <w:sz w:val="20"/>
                <w:szCs w:val="20"/>
              </w:rPr>
              <w:t>за единицу измерения без НДС</w:t>
            </w:r>
            <w:r w:rsidRPr="00DA205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66FE03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B7901" w14:textId="77777777" w:rsidR="00E411EF" w:rsidRPr="00DA2058" w:rsidRDefault="00E411EF" w:rsidP="004047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DF2E1" w14:textId="77777777" w:rsidR="00E411EF" w:rsidRPr="00DA2058" w:rsidRDefault="00E411EF" w:rsidP="004047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Наименование затрат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EB8192" w14:textId="77777777" w:rsidR="00E411EF" w:rsidRPr="00DA2058" w:rsidRDefault="00E411EF" w:rsidP="004047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D6A418" w14:textId="77777777" w:rsidR="00E411EF" w:rsidRPr="00DA2058" w:rsidRDefault="00E411EF" w:rsidP="004047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5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EF55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55B6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0C0D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F59C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45ED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7BBF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48BE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92B1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58D4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B69F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11EF" w:rsidRPr="00DA2058" w14:paraId="12A24DF7" w14:textId="77777777" w:rsidTr="00E90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EF55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5BF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993A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F951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A1E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9A34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6A99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41C6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5318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BDD3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1607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E43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9589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640A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A11C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81F7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D5E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7582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CD99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4A76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6F93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4B05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D8E2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1651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EE74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A77D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E411EF" w:rsidRPr="00DA2058" w14:paraId="0A0C7B7A" w14:textId="77777777" w:rsidTr="00E90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5B167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3B0DB" w14:textId="77777777" w:rsidR="00E411EF" w:rsidRPr="00DA2058" w:rsidRDefault="00E411EF" w:rsidP="004047C7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A5E4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CD7A0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C6A7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9D0F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FEA1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F5156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2AFC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DB7C0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F0F0E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3871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F3546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9054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CAE73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33A3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2E775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34E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8E4CD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669C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Поставщик 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5C37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59967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BBB8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3744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191A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0B56A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11EF" w:rsidRPr="00DA2058" w14:paraId="23A3F81E" w14:textId="77777777" w:rsidTr="00E90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B43D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557C" w14:textId="77777777" w:rsidR="00E411EF" w:rsidRPr="00DA2058" w:rsidRDefault="00E411EF" w:rsidP="004047C7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6144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6B35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DB3B0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31BD6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C3BA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46806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78387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D813F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385C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FF88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E3A5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6DF3E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F5778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B5982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58B93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347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47B9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538F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Поставщик 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5622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579C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EA329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2B2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30836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EAF32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11EF" w:rsidRPr="00DA2058" w14:paraId="085048C6" w14:textId="77777777" w:rsidTr="00E90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6067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3087" w14:textId="77777777" w:rsidR="00E411EF" w:rsidRPr="00DA2058" w:rsidRDefault="00E411EF" w:rsidP="004047C7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6E1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7CB17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FD8F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265F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EF908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47EAD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735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27953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52404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39680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9FA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1DA3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8F11A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621BA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8A7A6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654A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ECDD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1BB4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Поставщик 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BDB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E73A5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74A12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792B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23E49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6449" w14:textId="77777777" w:rsidR="00E411EF" w:rsidRPr="00DA2058" w:rsidRDefault="00E411EF" w:rsidP="0040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00E7" w:rsidRPr="00DA2058" w14:paraId="2C69E9F9" w14:textId="77777777" w:rsidTr="00E900E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1" w:type="dxa"/>
        </w:trPr>
        <w:tc>
          <w:tcPr>
            <w:tcW w:w="2233" w:type="dxa"/>
            <w:gridSpan w:val="7"/>
            <w:vAlign w:val="bottom"/>
            <w:hideMark/>
          </w:tcPr>
          <w:p w14:paraId="6B2A7198" w14:textId="77777777" w:rsidR="00E900E7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83464C" w14:textId="77777777" w:rsidR="00E900E7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950E70" w14:textId="5654C12A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Составил</w:t>
            </w:r>
          </w:p>
        </w:tc>
        <w:tc>
          <w:tcPr>
            <w:tcW w:w="57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7D7C6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14:paraId="65FD8EC9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B9647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13A0F2CB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F16C9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0E7" w:rsidRPr="00DA2058" w14:paraId="73EAD9EA" w14:textId="77777777" w:rsidTr="00E900E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1" w:type="dxa"/>
        </w:trPr>
        <w:tc>
          <w:tcPr>
            <w:tcW w:w="2233" w:type="dxa"/>
            <w:gridSpan w:val="7"/>
          </w:tcPr>
          <w:p w14:paraId="7641BDD6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1CA66A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78" w:type="dxa"/>
          </w:tcPr>
          <w:p w14:paraId="0D290B19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9B88B5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BD884A9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661970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E900E7" w:rsidRPr="00DA2058" w14:paraId="079753E2" w14:textId="77777777" w:rsidTr="00E900E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1" w:type="dxa"/>
        </w:trPr>
        <w:tc>
          <w:tcPr>
            <w:tcW w:w="2233" w:type="dxa"/>
            <w:gridSpan w:val="7"/>
            <w:vAlign w:val="bottom"/>
            <w:hideMark/>
          </w:tcPr>
          <w:p w14:paraId="13B6EC82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57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BEC80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14:paraId="57CCC9F5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CA5BA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14:paraId="711EB5B9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E5C4A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00E7" w:rsidRPr="00DA2058" w14:paraId="51B206F5" w14:textId="77777777" w:rsidTr="00E900E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1" w:type="dxa"/>
        </w:trPr>
        <w:tc>
          <w:tcPr>
            <w:tcW w:w="2233" w:type="dxa"/>
            <w:gridSpan w:val="7"/>
          </w:tcPr>
          <w:p w14:paraId="5379C623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B32009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78" w:type="dxa"/>
          </w:tcPr>
          <w:p w14:paraId="4FE09B49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B22B31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C2FE852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F04C75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E900E7" w:rsidRPr="00DA2058" w14:paraId="213B1BFA" w14:textId="77777777" w:rsidTr="00E900E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7"/>
          <w:wAfter w:w="12934" w:type="dxa"/>
        </w:trPr>
        <w:tc>
          <w:tcPr>
            <w:tcW w:w="2233" w:type="dxa"/>
            <w:gridSpan w:val="7"/>
            <w:vAlign w:val="bottom"/>
            <w:hideMark/>
          </w:tcPr>
          <w:p w14:paraId="68A5C964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Застройщик</w:t>
            </w:r>
          </w:p>
          <w:p w14:paraId="3B2BFAA3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(технический заказчик)</w:t>
            </w:r>
          </w:p>
        </w:tc>
      </w:tr>
      <w:tr w:rsidR="00E900E7" w:rsidRPr="00DA2058" w14:paraId="6174B956" w14:textId="77777777" w:rsidTr="00E900E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1" w:type="dxa"/>
        </w:trPr>
        <w:tc>
          <w:tcPr>
            <w:tcW w:w="2233" w:type="dxa"/>
            <w:gridSpan w:val="7"/>
          </w:tcPr>
          <w:p w14:paraId="73AD1AB6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E6B09A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278" w:type="dxa"/>
          </w:tcPr>
          <w:p w14:paraId="7711E0C7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E93486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90A078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68E060" w14:textId="77777777" w:rsidR="00E900E7" w:rsidRPr="00DA2058" w:rsidRDefault="00E900E7" w:rsidP="0040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14:paraId="49F89E3E" w14:textId="1784D021" w:rsidR="00AA21CB" w:rsidRPr="00AA21CB" w:rsidRDefault="00AA21CB" w:rsidP="00AA21CB">
      <w:pPr>
        <w:tabs>
          <w:tab w:val="left" w:pos="2220"/>
        </w:tabs>
      </w:pPr>
    </w:p>
    <w:sectPr w:rsidR="00AA21CB" w:rsidRPr="00AA21CB" w:rsidSect="0086701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99DE" w14:textId="77777777" w:rsidR="007E0CE5" w:rsidRDefault="007E0CE5" w:rsidP="0086701C">
      <w:pPr>
        <w:spacing w:after="0" w:line="240" w:lineRule="auto"/>
      </w:pPr>
      <w:r>
        <w:separator/>
      </w:r>
    </w:p>
  </w:endnote>
  <w:endnote w:type="continuationSeparator" w:id="0">
    <w:p w14:paraId="6938F037" w14:textId="77777777" w:rsidR="007E0CE5" w:rsidRDefault="007E0CE5" w:rsidP="0086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2DD4" w14:textId="77777777" w:rsidR="007E0CE5" w:rsidRDefault="007E0CE5" w:rsidP="0086701C">
      <w:pPr>
        <w:spacing w:after="0" w:line="240" w:lineRule="auto"/>
      </w:pPr>
      <w:r>
        <w:separator/>
      </w:r>
    </w:p>
  </w:footnote>
  <w:footnote w:type="continuationSeparator" w:id="0">
    <w:p w14:paraId="79BAFEE0" w14:textId="77777777" w:rsidR="007E0CE5" w:rsidRDefault="007E0CE5" w:rsidP="00867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CB"/>
    <w:rsid w:val="00277DCF"/>
    <w:rsid w:val="003279D4"/>
    <w:rsid w:val="003326E9"/>
    <w:rsid w:val="004661E4"/>
    <w:rsid w:val="005D6586"/>
    <w:rsid w:val="006559D9"/>
    <w:rsid w:val="006B2472"/>
    <w:rsid w:val="007E0CE5"/>
    <w:rsid w:val="0086701C"/>
    <w:rsid w:val="00AA21CB"/>
    <w:rsid w:val="00AC41E3"/>
    <w:rsid w:val="00D85AFA"/>
    <w:rsid w:val="00E411EF"/>
    <w:rsid w:val="00E900E7"/>
    <w:rsid w:val="00F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C5C81"/>
  <w15:chartTrackingRefBased/>
  <w15:docId w15:val="{AACCD613-587F-46A5-9F2B-C78E8454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01C"/>
  </w:style>
  <w:style w:type="paragraph" w:styleId="a5">
    <w:name w:val="footer"/>
    <w:basedOn w:val="a"/>
    <w:link w:val="a6"/>
    <w:uiPriority w:val="99"/>
    <w:unhideWhenUsed/>
    <w:rsid w:val="0086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01C"/>
  </w:style>
  <w:style w:type="paragraph" w:styleId="a7">
    <w:name w:val="Normal (Web)"/>
    <w:basedOn w:val="a"/>
    <w:uiPriority w:val="99"/>
    <w:unhideWhenUsed/>
    <w:qFormat/>
    <w:rsid w:val="0086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 Spacing"/>
    <w:uiPriority w:val="1"/>
    <w:qFormat/>
    <w:rsid w:val="0086701C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Игоревна Махонина</dc:creator>
  <cp:keywords/>
  <dc:description/>
  <cp:lastModifiedBy>Ксения Игоревна Махонина</cp:lastModifiedBy>
  <cp:revision>13</cp:revision>
  <cp:lastPrinted>2024-04-10T06:10:00Z</cp:lastPrinted>
  <dcterms:created xsi:type="dcterms:W3CDTF">2024-02-14T13:39:00Z</dcterms:created>
  <dcterms:modified xsi:type="dcterms:W3CDTF">2024-05-27T08:29:00Z</dcterms:modified>
</cp:coreProperties>
</file>